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EE16AA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16AA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EE16AA">
        <w:rPr>
          <w:rFonts w:ascii="Times New Roman" w:hAnsi="Times New Roman" w:cs="Times New Roman"/>
          <w:sz w:val="24"/>
          <w:szCs w:val="28"/>
        </w:rPr>
        <w:t xml:space="preserve"> </w:t>
      </w:r>
      <w:r w:rsidRPr="00EE16AA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A474BA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74BA">
        <w:rPr>
          <w:rFonts w:ascii="Times New Roman" w:hAnsi="Times New Roman" w:cs="Times New Roman"/>
          <w:b/>
          <w:sz w:val="24"/>
          <w:szCs w:val="28"/>
        </w:rPr>
        <w:t>43.02.15 Поварское и кондитерское дело</w:t>
      </w:r>
    </w:p>
    <w:p w:rsidR="001779B8" w:rsidRPr="00EE16AA" w:rsidRDefault="001779B8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8446"/>
      </w:tblGrid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446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УПБ. 01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597E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A474BA" w:rsidRPr="005925B8" w:rsidTr="001779B8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8446" w:type="dxa"/>
          </w:tcPr>
          <w:p w:rsidR="00A474BA" w:rsidRPr="00A474BA" w:rsidRDefault="00A474BA" w:rsidP="0068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A474BA" w:rsidRPr="005925B8" w:rsidTr="003A6EF3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8446" w:type="dxa"/>
            <w:vAlign w:val="center"/>
          </w:tcPr>
          <w:p w:rsidR="00A474BA" w:rsidRPr="00A474BA" w:rsidRDefault="00A4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474BA" w:rsidRPr="005925B8" w:rsidTr="003A6EF3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8446" w:type="dxa"/>
            <w:vAlign w:val="center"/>
          </w:tcPr>
          <w:p w:rsidR="00A474BA" w:rsidRPr="00A474BA" w:rsidRDefault="00A4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A474BA" w:rsidRPr="005925B8" w:rsidTr="003A6EF3">
        <w:trPr>
          <w:jc w:val="center"/>
        </w:trPr>
        <w:tc>
          <w:tcPr>
            <w:tcW w:w="1354" w:type="dxa"/>
            <w:vAlign w:val="center"/>
          </w:tcPr>
          <w:p w:rsidR="00A474BA" w:rsidRPr="005925B8" w:rsidRDefault="00A474BA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8446" w:type="dxa"/>
            <w:vAlign w:val="center"/>
          </w:tcPr>
          <w:p w:rsidR="00A474BA" w:rsidRPr="00A474BA" w:rsidRDefault="00A4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B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597EA5" w:rsidRPr="005925B8" w:rsidTr="00E725C3">
        <w:trPr>
          <w:jc w:val="center"/>
        </w:trPr>
        <w:tc>
          <w:tcPr>
            <w:tcW w:w="1354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446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597EA5" w:rsidRPr="005925B8" w:rsidTr="00E725C3">
        <w:trPr>
          <w:jc w:val="center"/>
        </w:trPr>
        <w:tc>
          <w:tcPr>
            <w:tcW w:w="1354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446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97EA5" w:rsidRPr="005925B8" w:rsidTr="00E725C3">
        <w:trPr>
          <w:jc w:val="center"/>
        </w:trPr>
        <w:tc>
          <w:tcPr>
            <w:tcW w:w="1354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446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597EA5" w:rsidRPr="005925B8" w:rsidTr="00E725C3">
        <w:trPr>
          <w:jc w:val="center"/>
        </w:trPr>
        <w:tc>
          <w:tcPr>
            <w:tcW w:w="1354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8446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97EA5" w:rsidRPr="005925B8" w:rsidTr="00E725C3">
        <w:trPr>
          <w:jc w:val="center"/>
        </w:trPr>
        <w:tc>
          <w:tcPr>
            <w:tcW w:w="1354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8446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597EA5" w:rsidRPr="005925B8" w:rsidTr="00E725C3">
        <w:trPr>
          <w:jc w:val="center"/>
        </w:trPr>
        <w:tc>
          <w:tcPr>
            <w:tcW w:w="1354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8446" w:type="dxa"/>
            <w:vAlign w:val="center"/>
          </w:tcPr>
          <w:p w:rsidR="00597EA5" w:rsidRPr="00597EA5" w:rsidRDefault="0059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EA5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012B4D" w:rsidRPr="005925B8" w:rsidTr="005870D8">
        <w:trPr>
          <w:jc w:val="center"/>
        </w:trPr>
        <w:tc>
          <w:tcPr>
            <w:tcW w:w="1354" w:type="dxa"/>
            <w:vAlign w:val="center"/>
          </w:tcPr>
          <w:p w:rsidR="00012B4D" w:rsidRPr="00012B4D" w:rsidRDefault="0001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446" w:type="dxa"/>
            <w:vAlign w:val="center"/>
          </w:tcPr>
          <w:p w:rsidR="00012B4D" w:rsidRPr="00012B4D" w:rsidRDefault="0001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12B4D" w:rsidRPr="005925B8" w:rsidTr="005870D8">
        <w:trPr>
          <w:jc w:val="center"/>
        </w:trPr>
        <w:tc>
          <w:tcPr>
            <w:tcW w:w="1354" w:type="dxa"/>
            <w:vAlign w:val="center"/>
          </w:tcPr>
          <w:p w:rsidR="00012B4D" w:rsidRPr="00012B4D" w:rsidRDefault="0001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446" w:type="dxa"/>
            <w:vAlign w:val="center"/>
          </w:tcPr>
          <w:p w:rsidR="00012B4D" w:rsidRPr="00012B4D" w:rsidRDefault="0001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012B4D" w:rsidRPr="005925B8" w:rsidTr="005870D8">
        <w:trPr>
          <w:jc w:val="center"/>
        </w:trPr>
        <w:tc>
          <w:tcPr>
            <w:tcW w:w="1354" w:type="dxa"/>
            <w:vAlign w:val="center"/>
          </w:tcPr>
          <w:p w:rsidR="00012B4D" w:rsidRPr="00012B4D" w:rsidRDefault="0001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8446" w:type="dxa"/>
            <w:vAlign w:val="center"/>
          </w:tcPr>
          <w:p w:rsidR="00012B4D" w:rsidRPr="00012B4D" w:rsidRDefault="0001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Микробиология, физиология питания, санитария и гигиена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Организация хранения и контроль запасов и сырья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  организаций питания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446" w:type="dxa"/>
          </w:tcPr>
          <w:p w:rsidR="00012B4D" w:rsidRPr="00012B4D" w:rsidRDefault="00012B4D" w:rsidP="0001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Метрология и стандартизация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Бухгалтерский учет в общественном питании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</w:tc>
      </w:tr>
      <w:tr w:rsidR="00012B4D" w:rsidRPr="005925B8" w:rsidTr="00A0501B">
        <w:trPr>
          <w:jc w:val="center"/>
        </w:trPr>
        <w:tc>
          <w:tcPr>
            <w:tcW w:w="1354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8446" w:type="dxa"/>
          </w:tcPr>
          <w:p w:rsidR="00012B4D" w:rsidRPr="00012B4D" w:rsidRDefault="00012B4D" w:rsidP="00A0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4D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ПМ. 01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приготовления, подготовки к реализации кулинарных полуфабрикатов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 01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ПМ. 02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ПМ. 03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ПП. 03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ПМ. 04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ПП. 04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ПМ. 05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AC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2B5814" w:rsidRPr="005925B8" w:rsidTr="00EE2196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МДК.05.02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2B5814" w:rsidRPr="005925B8" w:rsidTr="00EE2196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ПП. 05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ПМ. 06</w:t>
            </w:r>
          </w:p>
        </w:tc>
        <w:tc>
          <w:tcPr>
            <w:tcW w:w="8446" w:type="dxa"/>
            <w:shd w:val="clear" w:color="auto" w:fill="D9D9D9" w:themeFill="background1" w:themeFillShade="D9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</w:tc>
      </w:tr>
      <w:tr w:rsidR="002B5814" w:rsidRPr="005925B8" w:rsidTr="00EE2196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МДК.06.01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текущей деятельностью подчиненного персонала</w:t>
            </w:r>
          </w:p>
        </w:tc>
      </w:tr>
      <w:tr w:rsidR="002B5814" w:rsidRPr="005925B8" w:rsidTr="00EE2196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ПП. 06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B5814" w:rsidRPr="002B5814" w:rsidRDefault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ПМ.07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2B5814" w:rsidRPr="002B5814" w:rsidRDefault="002B5814" w:rsidP="00B9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(повар) 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МДК.07.01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B9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различных видов кулинарной продукции 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УП.07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B9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2B5814" w:rsidRPr="005925B8" w:rsidTr="002B5814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2B5814" w:rsidRPr="002B5814" w:rsidRDefault="002B5814" w:rsidP="002B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ПП .07</w:t>
            </w:r>
          </w:p>
        </w:tc>
        <w:tc>
          <w:tcPr>
            <w:tcW w:w="8446" w:type="dxa"/>
            <w:shd w:val="clear" w:color="auto" w:fill="auto"/>
          </w:tcPr>
          <w:p w:rsidR="002B5814" w:rsidRPr="002B5814" w:rsidRDefault="002B5814" w:rsidP="00B9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1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012B4D"/>
    <w:rsid w:val="00016AB2"/>
    <w:rsid w:val="001779B8"/>
    <w:rsid w:val="002B5814"/>
    <w:rsid w:val="003965FC"/>
    <w:rsid w:val="005925B8"/>
    <w:rsid w:val="00597EA5"/>
    <w:rsid w:val="006763F6"/>
    <w:rsid w:val="008F0BD0"/>
    <w:rsid w:val="00906121"/>
    <w:rsid w:val="00950FCD"/>
    <w:rsid w:val="00995D3C"/>
    <w:rsid w:val="00A474BA"/>
    <w:rsid w:val="00B338C8"/>
    <w:rsid w:val="00EA1299"/>
    <w:rsid w:val="00EE16AA"/>
    <w:rsid w:val="00EF01E4"/>
    <w:rsid w:val="00F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20</cp:revision>
  <dcterms:created xsi:type="dcterms:W3CDTF">2023-12-06T09:41:00Z</dcterms:created>
  <dcterms:modified xsi:type="dcterms:W3CDTF">2023-12-06T13:24:00Z</dcterms:modified>
</cp:coreProperties>
</file>