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EE16AA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16AA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EE16AA">
        <w:rPr>
          <w:rFonts w:ascii="Times New Roman" w:hAnsi="Times New Roman" w:cs="Times New Roman"/>
          <w:sz w:val="24"/>
          <w:szCs w:val="28"/>
        </w:rPr>
        <w:t xml:space="preserve"> </w:t>
      </w:r>
      <w:r w:rsidRPr="00EE16AA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6763F6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63F6">
        <w:rPr>
          <w:rFonts w:ascii="Times New Roman" w:hAnsi="Times New Roman" w:cs="Times New Roman"/>
          <w:b/>
          <w:sz w:val="24"/>
          <w:szCs w:val="28"/>
        </w:rPr>
        <w:t>40.02.01 Право и организация социального обеспечения</w:t>
      </w:r>
    </w:p>
    <w:p w:rsidR="001779B8" w:rsidRPr="00EE16AA" w:rsidRDefault="001779B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8446"/>
      </w:tblGrid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446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общения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763F6" w:rsidRPr="005925B8" w:rsidTr="00D52E3F">
        <w:trPr>
          <w:jc w:val="center"/>
        </w:trPr>
        <w:tc>
          <w:tcPr>
            <w:tcW w:w="1354" w:type="dxa"/>
          </w:tcPr>
          <w:p w:rsidR="006763F6" w:rsidRPr="006763F6" w:rsidRDefault="006763F6" w:rsidP="0033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446" w:type="dxa"/>
          </w:tcPr>
          <w:p w:rsidR="006763F6" w:rsidRPr="006763F6" w:rsidRDefault="006763F6" w:rsidP="0033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3F6" w:rsidRPr="005925B8" w:rsidTr="00D52E3F">
        <w:trPr>
          <w:jc w:val="center"/>
        </w:trPr>
        <w:tc>
          <w:tcPr>
            <w:tcW w:w="1354" w:type="dxa"/>
          </w:tcPr>
          <w:p w:rsidR="006763F6" w:rsidRPr="006763F6" w:rsidRDefault="006763F6" w:rsidP="0033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446" w:type="dxa"/>
          </w:tcPr>
          <w:p w:rsidR="006763F6" w:rsidRPr="006763F6" w:rsidRDefault="006763F6" w:rsidP="0033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906121" w:rsidRPr="005925B8" w:rsidTr="00A0501B">
        <w:trPr>
          <w:jc w:val="center"/>
        </w:trPr>
        <w:tc>
          <w:tcPr>
            <w:tcW w:w="1354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8446" w:type="dxa"/>
          </w:tcPr>
          <w:p w:rsidR="00906121" w:rsidRPr="00906121" w:rsidRDefault="00906121" w:rsidP="007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Уголовное право и процесс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906121" w:rsidRPr="005925B8" w:rsidTr="00906121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906121" w:rsidRPr="00906121" w:rsidRDefault="00906121" w:rsidP="009F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906121" w:rsidRPr="005925B8" w:rsidTr="009C6C75">
        <w:trPr>
          <w:jc w:val="center"/>
        </w:trPr>
        <w:tc>
          <w:tcPr>
            <w:tcW w:w="1354" w:type="dxa"/>
          </w:tcPr>
          <w:p w:rsidR="00906121" w:rsidRPr="00906121" w:rsidRDefault="00906121" w:rsidP="009F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8446" w:type="dxa"/>
          </w:tcPr>
          <w:p w:rsidR="00906121" w:rsidRPr="00906121" w:rsidRDefault="00906121" w:rsidP="009F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906121" w:rsidRPr="005925B8" w:rsidTr="009C6C75">
        <w:trPr>
          <w:jc w:val="center"/>
        </w:trPr>
        <w:tc>
          <w:tcPr>
            <w:tcW w:w="1354" w:type="dxa"/>
          </w:tcPr>
          <w:p w:rsidR="00906121" w:rsidRPr="00906121" w:rsidRDefault="00906121" w:rsidP="009F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46" w:type="dxa"/>
          </w:tcPr>
          <w:p w:rsidR="00906121" w:rsidRPr="00906121" w:rsidRDefault="00906121" w:rsidP="009F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1779B8" w:rsidRPr="005925B8" w:rsidTr="001779B8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446" w:type="dxa"/>
            <w:vAlign w:val="center"/>
          </w:tcPr>
          <w:p w:rsidR="001779B8" w:rsidRPr="001779B8" w:rsidRDefault="001779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06121" w:rsidRPr="005925B8" w:rsidTr="00906121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906121" w:rsidRPr="00906121" w:rsidRDefault="00906121" w:rsidP="00FF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906121" w:rsidRPr="005925B8" w:rsidTr="00906121">
        <w:trPr>
          <w:jc w:val="center"/>
        </w:trPr>
        <w:tc>
          <w:tcPr>
            <w:tcW w:w="1354" w:type="dxa"/>
            <w:vAlign w:val="center"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446" w:type="dxa"/>
          </w:tcPr>
          <w:p w:rsidR="00906121" w:rsidRPr="00906121" w:rsidRDefault="00906121" w:rsidP="00FF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</w:tr>
      <w:tr w:rsidR="001779B8" w:rsidRPr="005925B8" w:rsidTr="00906121">
        <w:trPr>
          <w:jc w:val="center"/>
        </w:trPr>
        <w:tc>
          <w:tcPr>
            <w:tcW w:w="1354" w:type="dxa"/>
            <w:vAlign w:val="center"/>
          </w:tcPr>
          <w:p w:rsidR="001779B8" w:rsidRPr="001779B8" w:rsidRDefault="001779B8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8446" w:type="dxa"/>
          </w:tcPr>
          <w:p w:rsidR="001779B8" w:rsidRPr="001779B8" w:rsidRDefault="001779B8" w:rsidP="0088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06121" w:rsidRPr="005925B8" w:rsidTr="004B5A1A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:rsidR="00906121" w:rsidRPr="00906121" w:rsidRDefault="00906121" w:rsidP="0034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906121" w:rsidRPr="00906121" w:rsidRDefault="00906121" w:rsidP="0034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Организация кооперативного дела и предпринимательства</w:t>
            </w:r>
          </w:p>
        </w:tc>
      </w:tr>
      <w:tr w:rsidR="00906121" w:rsidRPr="005925B8" w:rsidTr="00753351">
        <w:trPr>
          <w:jc w:val="center"/>
        </w:trPr>
        <w:tc>
          <w:tcPr>
            <w:tcW w:w="1354" w:type="dxa"/>
          </w:tcPr>
          <w:p w:rsidR="00906121" w:rsidRPr="00906121" w:rsidRDefault="00906121" w:rsidP="0034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446" w:type="dxa"/>
          </w:tcPr>
          <w:p w:rsidR="00906121" w:rsidRPr="00906121" w:rsidRDefault="00906121" w:rsidP="0034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Организация кооперативного дела и предпринимательства</w:t>
            </w:r>
          </w:p>
        </w:tc>
      </w:tr>
      <w:tr w:rsidR="001779B8" w:rsidRPr="005925B8" w:rsidTr="00753351">
        <w:trPr>
          <w:jc w:val="center"/>
        </w:trPr>
        <w:tc>
          <w:tcPr>
            <w:tcW w:w="1354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8446" w:type="dxa"/>
          </w:tcPr>
          <w:p w:rsidR="001779B8" w:rsidRPr="001779B8" w:rsidRDefault="001779B8" w:rsidP="00DD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1779B8"/>
    <w:rsid w:val="003965FC"/>
    <w:rsid w:val="005925B8"/>
    <w:rsid w:val="006763F6"/>
    <w:rsid w:val="00906121"/>
    <w:rsid w:val="00950FCD"/>
    <w:rsid w:val="00995D3C"/>
    <w:rsid w:val="00B338C8"/>
    <w:rsid w:val="00EA1299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10</cp:revision>
  <dcterms:created xsi:type="dcterms:W3CDTF">2023-12-06T09:41:00Z</dcterms:created>
  <dcterms:modified xsi:type="dcterms:W3CDTF">2023-12-06T13:07:00Z</dcterms:modified>
</cp:coreProperties>
</file>