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B8" w:rsidRPr="00F65BCC" w:rsidRDefault="005925B8" w:rsidP="00592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65BCC">
        <w:rPr>
          <w:rFonts w:ascii="Times New Roman" w:hAnsi="Times New Roman" w:cs="Times New Roman"/>
          <w:sz w:val="24"/>
          <w:szCs w:val="28"/>
        </w:rPr>
        <w:t>Учебные предметы, дисциплины (модули), предусмотренные</w:t>
      </w:r>
      <w:r w:rsidR="00F65BCC">
        <w:rPr>
          <w:rFonts w:ascii="Times New Roman" w:hAnsi="Times New Roman" w:cs="Times New Roman"/>
          <w:sz w:val="24"/>
          <w:szCs w:val="28"/>
        </w:rPr>
        <w:t xml:space="preserve"> </w:t>
      </w:r>
      <w:r w:rsidRPr="00F65BCC">
        <w:rPr>
          <w:rFonts w:ascii="Times New Roman" w:hAnsi="Times New Roman" w:cs="Times New Roman"/>
          <w:sz w:val="24"/>
          <w:szCs w:val="28"/>
        </w:rPr>
        <w:t>образовательной программой</w:t>
      </w:r>
    </w:p>
    <w:p w:rsidR="00EA1299" w:rsidRDefault="00991997" w:rsidP="0059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1997">
        <w:rPr>
          <w:rFonts w:ascii="Times New Roman" w:hAnsi="Times New Roman" w:cs="Times New Roman"/>
          <w:b/>
          <w:sz w:val="24"/>
          <w:szCs w:val="28"/>
        </w:rPr>
        <w:t>09.02.07 Информационные системы и программирование</w:t>
      </w:r>
    </w:p>
    <w:p w:rsidR="00F65BCC" w:rsidRPr="00F65BCC" w:rsidRDefault="00F65BCC" w:rsidP="00592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7903"/>
      </w:tblGrid>
      <w:tr w:rsidR="005925B8" w:rsidRPr="001A6648" w:rsidTr="001A6648">
        <w:trPr>
          <w:jc w:val="center"/>
        </w:trPr>
        <w:tc>
          <w:tcPr>
            <w:tcW w:w="1259" w:type="dxa"/>
            <w:vAlign w:val="center"/>
          </w:tcPr>
          <w:p w:rsidR="005925B8" w:rsidRPr="001A6648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903" w:type="dxa"/>
            <w:vAlign w:val="center"/>
          </w:tcPr>
          <w:p w:rsidR="005925B8" w:rsidRPr="001A6648" w:rsidRDefault="005925B8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</w:tr>
      <w:tr w:rsidR="005925B8" w:rsidRPr="001A6648" w:rsidTr="001A6648">
        <w:trPr>
          <w:jc w:val="center"/>
        </w:trPr>
        <w:tc>
          <w:tcPr>
            <w:tcW w:w="9162" w:type="dxa"/>
            <w:gridSpan w:val="2"/>
            <w:shd w:val="clear" w:color="auto" w:fill="D6E3BC" w:themeFill="accent3" w:themeFillTint="66"/>
          </w:tcPr>
          <w:p w:rsidR="005925B8" w:rsidRPr="001A6648" w:rsidRDefault="005925B8" w:rsidP="0059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цикл</w:t>
            </w:r>
          </w:p>
        </w:tc>
      </w:tr>
      <w:tr w:rsidR="00991997" w:rsidRPr="001A6648" w:rsidTr="001A6648">
        <w:trPr>
          <w:jc w:val="center"/>
        </w:trPr>
        <w:tc>
          <w:tcPr>
            <w:tcW w:w="1259" w:type="dxa"/>
            <w:vAlign w:val="center"/>
          </w:tcPr>
          <w:p w:rsidR="00991997" w:rsidRPr="001A6648" w:rsidRDefault="00991997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. 01</w:t>
            </w:r>
          </w:p>
        </w:tc>
        <w:tc>
          <w:tcPr>
            <w:tcW w:w="7903" w:type="dxa"/>
          </w:tcPr>
          <w:p w:rsidR="00991997" w:rsidRPr="001A6648" w:rsidRDefault="00991997" w:rsidP="0019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91997" w:rsidRPr="001A6648" w:rsidTr="001A6648">
        <w:trPr>
          <w:jc w:val="center"/>
        </w:trPr>
        <w:tc>
          <w:tcPr>
            <w:tcW w:w="1259" w:type="dxa"/>
            <w:vAlign w:val="center"/>
          </w:tcPr>
          <w:p w:rsidR="00991997" w:rsidRPr="001A6648" w:rsidRDefault="00991997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</w:p>
        </w:tc>
        <w:tc>
          <w:tcPr>
            <w:tcW w:w="7903" w:type="dxa"/>
          </w:tcPr>
          <w:p w:rsidR="00991997" w:rsidRPr="001A6648" w:rsidRDefault="00991997" w:rsidP="0019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991997" w:rsidRPr="001A6648" w:rsidTr="001A6648">
        <w:trPr>
          <w:jc w:val="center"/>
        </w:trPr>
        <w:tc>
          <w:tcPr>
            <w:tcW w:w="1259" w:type="dxa"/>
            <w:vAlign w:val="center"/>
          </w:tcPr>
          <w:p w:rsidR="00991997" w:rsidRPr="001A6648" w:rsidRDefault="00991997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</w:p>
        </w:tc>
        <w:tc>
          <w:tcPr>
            <w:tcW w:w="7903" w:type="dxa"/>
          </w:tcPr>
          <w:p w:rsidR="00991997" w:rsidRPr="001A6648" w:rsidRDefault="00991997" w:rsidP="0019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991997" w:rsidRPr="001A6648" w:rsidTr="001A6648">
        <w:trPr>
          <w:jc w:val="center"/>
        </w:trPr>
        <w:tc>
          <w:tcPr>
            <w:tcW w:w="1259" w:type="dxa"/>
            <w:vAlign w:val="center"/>
          </w:tcPr>
          <w:p w:rsidR="00991997" w:rsidRPr="001A6648" w:rsidRDefault="00991997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  <w:tc>
          <w:tcPr>
            <w:tcW w:w="7903" w:type="dxa"/>
          </w:tcPr>
          <w:p w:rsidR="00991997" w:rsidRPr="001A6648" w:rsidRDefault="00991997" w:rsidP="0019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991997" w:rsidRPr="001A6648" w:rsidTr="001A6648">
        <w:trPr>
          <w:jc w:val="center"/>
        </w:trPr>
        <w:tc>
          <w:tcPr>
            <w:tcW w:w="1259" w:type="dxa"/>
            <w:vAlign w:val="center"/>
          </w:tcPr>
          <w:p w:rsidR="00991997" w:rsidRPr="001A6648" w:rsidRDefault="00991997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. 05</w:t>
            </w:r>
          </w:p>
        </w:tc>
        <w:tc>
          <w:tcPr>
            <w:tcW w:w="7903" w:type="dxa"/>
          </w:tcPr>
          <w:p w:rsidR="00991997" w:rsidRPr="001A6648" w:rsidRDefault="00991997" w:rsidP="0019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991997" w:rsidRPr="001A6648" w:rsidTr="001A6648">
        <w:trPr>
          <w:jc w:val="center"/>
        </w:trPr>
        <w:tc>
          <w:tcPr>
            <w:tcW w:w="1259" w:type="dxa"/>
            <w:vAlign w:val="center"/>
          </w:tcPr>
          <w:p w:rsidR="00991997" w:rsidRPr="001A6648" w:rsidRDefault="00991997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. 06</w:t>
            </w:r>
          </w:p>
        </w:tc>
        <w:tc>
          <w:tcPr>
            <w:tcW w:w="7903" w:type="dxa"/>
          </w:tcPr>
          <w:p w:rsidR="00991997" w:rsidRPr="001A6648" w:rsidRDefault="00991997" w:rsidP="0019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991997" w:rsidRPr="001A6648" w:rsidTr="001A6648">
        <w:trPr>
          <w:jc w:val="center"/>
        </w:trPr>
        <w:tc>
          <w:tcPr>
            <w:tcW w:w="1259" w:type="dxa"/>
            <w:vAlign w:val="center"/>
          </w:tcPr>
          <w:p w:rsidR="00991997" w:rsidRPr="001A6648" w:rsidRDefault="00991997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. 07</w:t>
            </w:r>
          </w:p>
        </w:tc>
        <w:tc>
          <w:tcPr>
            <w:tcW w:w="7903" w:type="dxa"/>
          </w:tcPr>
          <w:p w:rsidR="00991997" w:rsidRPr="001A6648" w:rsidRDefault="00991997" w:rsidP="0019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91997" w:rsidRPr="001A6648" w:rsidTr="001A6648">
        <w:trPr>
          <w:jc w:val="center"/>
        </w:trPr>
        <w:tc>
          <w:tcPr>
            <w:tcW w:w="1259" w:type="dxa"/>
            <w:vAlign w:val="center"/>
          </w:tcPr>
          <w:p w:rsidR="00991997" w:rsidRPr="001A6648" w:rsidRDefault="00991997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. 08</w:t>
            </w:r>
          </w:p>
        </w:tc>
        <w:tc>
          <w:tcPr>
            <w:tcW w:w="7903" w:type="dxa"/>
          </w:tcPr>
          <w:p w:rsidR="00991997" w:rsidRPr="001A6648" w:rsidRDefault="00991997" w:rsidP="0019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991997" w:rsidRPr="001A6648" w:rsidTr="001A6648">
        <w:trPr>
          <w:jc w:val="center"/>
        </w:trPr>
        <w:tc>
          <w:tcPr>
            <w:tcW w:w="1259" w:type="dxa"/>
            <w:vAlign w:val="center"/>
          </w:tcPr>
          <w:p w:rsidR="00991997" w:rsidRPr="001A6648" w:rsidRDefault="00991997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7903" w:type="dxa"/>
          </w:tcPr>
          <w:p w:rsidR="00991997" w:rsidRPr="001A6648" w:rsidRDefault="00991997" w:rsidP="0019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91997" w:rsidRPr="001A6648" w:rsidTr="001A6648">
        <w:trPr>
          <w:jc w:val="center"/>
        </w:trPr>
        <w:tc>
          <w:tcPr>
            <w:tcW w:w="1259" w:type="dxa"/>
            <w:vAlign w:val="center"/>
          </w:tcPr>
          <w:p w:rsidR="00991997" w:rsidRPr="001A6648" w:rsidRDefault="00991997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УПб</w:t>
            </w:r>
            <w:proofErr w:type="spellEnd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7903" w:type="dxa"/>
          </w:tcPr>
          <w:p w:rsidR="00991997" w:rsidRPr="001A6648" w:rsidRDefault="00991997" w:rsidP="0019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991997" w:rsidRPr="001A6648" w:rsidTr="001A6648">
        <w:trPr>
          <w:jc w:val="center"/>
        </w:trPr>
        <w:tc>
          <w:tcPr>
            <w:tcW w:w="1259" w:type="dxa"/>
            <w:vAlign w:val="center"/>
          </w:tcPr>
          <w:p w:rsidR="00991997" w:rsidRPr="001A6648" w:rsidRDefault="00991997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УПп.01</w:t>
            </w:r>
          </w:p>
        </w:tc>
        <w:tc>
          <w:tcPr>
            <w:tcW w:w="7903" w:type="dxa"/>
            <w:vAlign w:val="bottom"/>
          </w:tcPr>
          <w:p w:rsidR="00991997" w:rsidRPr="001A6648" w:rsidRDefault="0099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bookmarkStart w:id="0" w:name="_GoBack"/>
        <w:bookmarkEnd w:id="0"/>
      </w:tr>
      <w:tr w:rsidR="00991997" w:rsidRPr="001A6648" w:rsidTr="001A6648">
        <w:trPr>
          <w:jc w:val="center"/>
        </w:trPr>
        <w:tc>
          <w:tcPr>
            <w:tcW w:w="1259" w:type="dxa"/>
            <w:vAlign w:val="center"/>
          </w:tcPr>
          <w:p w:rsidR="00991997" w:rsidRPr="001A6648" w:rsidRDefault="00991997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УПп.02</w:t>
            </w:r>
          </w:p>
        </w:tc>
        <w:tc>
          <w:tcPr>
            <w:tcW w:w="7903" w:type="dxa"/>
            <w:vAlign w:val="center"/>
          </w:tcPr>
          <w:p w:rsidR="00991997" w:rsidRPr="001A6648" w:rsidRDefault="0099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991997" w:rsidRPr="001A6648" w:rsidTr="001A6648">
        <w:trPr>
          <w:jc w:val="center"/>
        </w:trPr>
        <w:tc>
          <w:tcPr>
            <w:tcW w:w="1259" w:type="dxa"/>
            <w:vAlign w:val="center"/>
          </w:tcPr>
          <w:p w:rsidR="00991997" w:rsidRPr="001A6648" w:rsidRDefault="00991997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УПп.03</w:t>
            </w:r>
          </w:p>
        </w:tc>
        <w:tc>
          <w:tcPr>
            <w:tcW w:w="7903" w:type="dxa"/>
            <w:vAlign w:val="center"/>
          </w:tcPr>
          <w:p w:rsidR="00991997" w:rsidRPr="001A6648" w:rsidRDefault="0099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925B8" w:rsidRPr="001A6648" w:rsidTr="001A6648">
        <w:trPr>
          <w:jc w:val="center"/>
        </w:trPr>
        <w:tc>
          <w:tcPr>
            <w:tcW w:w="1259" w:type="dxa"/>
            <w:vAlign w:val="center"/>
          </w:tcPr>
          <w:p w:rsidR="005925B8" w:rsidRPr="001A6648" w:rsidRDefault="005925B8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03" w:type="dxa"/>
          </w:tcPr>
          <w:p w:rsidR="005925B8" w:rsidRPr="001A664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</w:tr>
      <w:tr w:rsidR="005925B8" w:rsidRPr="001A6648" w:rsidTr="001A6648">
        <w:trPr>
          <w:jc w:val="center"/>
        </w:trPr>
        <w:tc>
          <w:tcPr>
            <w:tcW w:w="1259" w:type="dxa"/>
            <w:vAlign w:val="center"/>
          </w:tcPr>
          <w:p w:rsidR="005925B8" w:rsidRPr="001A6648" w:rsidRDefault="005925B8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03" w:type="dxa"/>
          </w:tcPr>
          <w:p w:rsidR="005925B8" w:rsidRPr="001A664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Россия - моя история</w:t>
            </w:r>
          </w:p>
        </w:tc>
      </w:tr>
      <w:tr w:rsidR="005925B8" w:rsidRPr="001A6648" w:rsidTr="001A6648">
        <w:trPr>
          <w:jc w:val="center"/>
        </w:trPr>
        <w:tc>
          <w:tcPr>
            <w:tcW w:w="1259" w:type="dxa"/>
            <w:vAlign w:val="center"/>
          </w:tcPr>
          <w:p w:rsidR="005925B8" w:rsidRPr="001A6648" w:rsidRDefault="005925B8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03" w:type="dxa"/>
          </w:tcPr>
          <w:p w:rsidR="005925B8" w:rsidRPr="001A6648" w:rsidRDefault="005925B8" w:rsidP="0093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5925B8" w:rsidRPr="001A6648" w:rsidTr="001A6648">
        <w:trPr>
          <w:jc w:val="center"/>
        </w:trPr>
        <w:tc>
          <w:tcPr>
            <w:tcW w:w="9162" w:type="dxa"/>
            <w:gridSpan w:val="2"/>
            <w:shd w:val="clear" w:color="auto" w:fill="D6E3BC" w:themeFill="accent3" w:themeFillTint="66"/>
          </w:tcPr>
          <w:p w:rsidR="005925B8" w:rsidRPr="001A6648" w:rsidRDefault="005925B8" w:rsidP="0059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9A75B4" w:rsidRPr="001A6648" w:rsidTr="001A6648">
        <w:trPr>
          <w:jc w:val="center"/>
        </w:trPr>
        <w:tc>
          <w:tcPr>
            <w:tcW w:w="1259" w:type="dxa"/>
            <w:vAlign w:val="center"/>
          </w:tcPr>
          <w:p w:rsidR="009A75B4" w:rsidRPr="001A6648" w:rsidRDefault="009A75B4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7903" w:type="dxa"/>
          </w:tcPr>
          <w:p w:rsidR="009A75B4" w:rsidRPr="001A6648" w:rsidRDefault="009A75B4" w:rsidP="005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9A75B4" w:rsidRPr="001A6648" w:rsidTr="001A6648">
        <w:trPr>
          <w:jc w:val="center"/>
        </w:trPr>
        <w:tc>
          <w:tcPr>
            <w:tcW w:w="1259" w:type="dxa"/>
            <w:vAlign w:val="center"/>
          </w:tcPr>
          <w:p w:rsidR="009A75B4" w:rsidRPr="001A6648" w:rsidRDefault="009A75B4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7903" w:type="dxa"/>
          </w:tcPr>
          <w:p w:rsidR="009A75B4" w:rsidRPr="001A6648" w:rsidRDefault="009A75B4" w:rsidP="005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A75B4" w:rsidRPr="001A6648" w:rsidTr="001A6648">
        <w:trPr>
          <w:jc w:val="center"/>
        </w:trPr>
        <w:tc>
          <w:tcPr>
            <w:tcW w:w="1259" w:type="dxa"/>
            <w:vAlign w:val="center"/>
          </w:tcPr>
          <w:p w:rsidR="009A75B4" w:rsidRPr="001A6648" w:rsidRDefault="009A75B4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7903" w:type="dxa"/>
          </w:tcPr>
          <w:p w:rsidR="009A75B4" w:rsidRPr="001A6648" w:rsidRDefault="009A75B4" w:rsidP="005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</w:tr>
      <w:tr w:rsidR="009A75B4" w:rsidRPr="001A6648" w:rsidTr="001A6648">
        <w:trPr>
          <w:jc w:val="center"/>
        </w:trPr>
        <w:tc>
          <w:tcPr>
            <w:tcW w:w="1259" w:type="dxa"/>
            <w:vAlign w:val="center"/>
          </w:tcPr>
          <w:p w:rsidR="009A75B4" w:rsidRPr="001A6648" w:rsidRDefault="009A75B4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7903" w:type="dxa"/>
          </w:tcPr>
          <w:p w:rsidR="009A75B4" w:rsidRPr="001A6648" w:rsidRDefault="009A75B4" w:rsidP="005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9A75B4" w:rsidRPr="001A6648" w:rsidTr="001A6648">
        <w:trPr>
          <w:jc w:val="center"/>
        </w:trPr>
        <w:tc>
          <w:tcPr>
            <w:tcW w:w="1259" w:type="dxa"/>
            <w:vAlign w:val="center"/>
          </w:tcPr>
          <w:p w:rsidR="009A75B4" w:rsidRPr="001A6648" w:rsidRDefault="009A75B4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7903" w:type="dxa"/>
          </w:tcPr>
          <w:p w:rsidR="009A75B4" w:rsidRPr="001A6648" w:rsidRDefault="009A75B4" w:rsidP="005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A75B4" w:rsidRPr="001A6648" w:rsidTr="001A6648">
        <w:trPr>
          <w:jc w:val="center"/>
        </w:trPr>
        <w:tc>
          <w:tcPr>
            <w:tcW w:w="1259" w:type="dxa"/>
            <w:vAlign w:val="center"/>
          </w:tcPr>
          <w:p w:rsidR="009A75B4" w:rsidRPr="001A6648" w:rsidRDefault="009A75B4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ОГСЭ.06</w:t>
            </w:r>
          </w:p>
        </w:tc>
        <w:tc>
          <w:tcPr>
            <w:tcW w:w="7903" w:type="dxa"/>
          </w:tcPr>
          <w:p w:rsidR="009A75B4" w:rsidRPr="001A6648" w:rsidRDefault="009A75B4" w:rsidP="0057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Речевая культура делового общения</w:t>
            </w:r>
          </w:p>
        </w:tc>
      </w:tr>
      <w:tr w:rsidR="003965FC" w:rsidRPr="001A6648" w:rsidTr="001A6648">
        <w:trPr>
          <w:jc w:val="center"/>
        </w:trPr>
        <w:tc>
          <w:tcPr>
            <w:tcW w:w="9162" w:type="dxa"/>
            <w:gridSpan w:val="2"/>
            <w:shd w:val="clear" w:color="auto" w:fill="D6E3BC" w:themeFill="accent3" w:themeFillTint="66"/>
          </w:tcPr>
          <w:p w:rsidR="003965FC" w:rsidRPr="001A6648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9A75B4" w:rsidRPr="001A6648" w:rsidTr="001A6648">
        <w:trPr>
          <w:jc w:val="center"/>
        </w:trPr>
        <w:tc>
          <w:tcPr>
            <w:tcW w:w="1259" w:type="dxa"/>
            <w:vAlign w:val="center"/>
          </w:tcPr>
          <w:p w:rsidR="009A75B4" w:rsidRPr="001A6648" w:rsidRDefault="009A75B4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7903" w:type="dxa"/>
          </w:tcPr>
          <w:p w:rsidR="009A75B4" w:rsidRPr="001A6648" w:rsidRDefault="009A75B4" w:rsidP="00FD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Элементы высшей математики</w:t>
            </w:r>
          </w:p>
        </w:tc>
      </w:tr>
      <w:tr w:rsidR="009A75B4" w:rsidRPr="001A6648" w:rsidTr="001A6648">
        <w:trPr>
          <w:jc w:val="center"/>
        </w:trPr>
        <w:tc>
          <w:tcPr>
            <w:tcW w:w="1259" w:type="dxa"/>
            <w:vAlign w:val="center"/>
          </w:tcPr>
          <w:p w:rsidR="009A75B4" w:rsidRPr="001A6648" w:rsidRDefault="009A75B4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7903" w:type="dxa"/>
          </w:tcPr>
          <w:p w:rsidR="009A75B4" w:rsidRPr="001A6648" w:rsidRDefault="009A75B4" w:rsidP="00FD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Дискретная математика с элементами математической логики</w:t>
            </w:r>
          </w:p>
        </w:tc>
      </w:tr>
      <w:tr w:rsidR="009A75B4" w:rsidRPr="001A6648" w:rsidTr="001A6648">
        <w:trPr>
          <w:jc w:val="center"/>
        </w:trPr>
        <w:tc>
          <w:tcPr>
            <w:tcW w:w="1259" w:type="dxa"/>
            <w:vAlign w:val="center"/>
          </w:tcPr>
          <w:p w:rsidR="009A75B4" w:rsidRPr="001A6648" w:rsidRDefault="009A75B4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ЕН.03</w:t>
            </w:r>
          </w:p>
        </w:tc>
        <w:tc>
          <w:tcPr>
            <w:tcW w:w="7903" w:type="dxa"/>
          </w:tcPr>
          <w:p w:rsidR="009A75B4" w:rsidRPr="001A6648" w:rsidRDefault="009A75B4" w:rsidP="00FD5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</w:p>
        </w:tc>
      </w:tr>
      <w:tr w:rsidR="003965FC" w:rsidRPr="001A6648" w:rsidTr="001A6648">
        <w:trPr>
          <w:jc w:val="center"/>
        </w:trPr>
        <w:tc>
          <w:tcPr>
            <w:tcW w:w="9162" w:type="dxa"/>
            <w:gridSpan w:val="2"/>
            <w:shd w:val="clear" w:color="auto" w:fill="D6E3BC" w:themeFill="accent3" w:themeFillTint="66"/>
          </w:tcPr>
          <w:p w:rsidR="003965FC" w:rsidRPr="001A6648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7E2A25" w:rsidRPr="001A6648" w:rsidTr="001A6648">
        <w:trPr>
          <w:jc w:val="center"/>
        </w:trPr>
        <w:tc>
          <w:tcPr>
            <w:tcW w:w="1259" w:type="dxa"/>
            <w:vAlign w:val="center"/>
          </w:tcPr>
          <w:p w:rsidR="007E2A25" w:rsidRPr="001A6648" w:rsidRDefault="007E2A25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7903" w:type="dxa"/>
          </w:tcPr>
          <w:p w:rsidR="007E2A25" w:rsidRPr="001A6648" w:rsidRDefault="007E2A25" w:rsidP="00A6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среды</w:t>
            </w:r>
          </w:p>
        </w:tc>
      </w:tr>
      <w:tr w:rsidR="007E2A25" w:rsidRPr="001A6648" w:rsidTr="001A6648">
        <w:trPr>
          <w:jc w:val="center"/>
        </w:trPr>
        <w:tc>
          <w:tcPr>
            <w:tcW w:w="1259" w:type="dxa"/>
            <w:vAlign w:val="center"/>
          </w:tcPr>
          <w:p w:rsidR="007E2A25" w:rsidRPr="001A6648" w:rsidRDefault="007E2A25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7903" w:type="dxa"/>
          </w:tcPr>
          <w:p w:rsidR="007E2A25" w:rsidRPr="001A6648" w:rsidRDefault="007E2A25" w:rsidP="00A6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Архитектура аппаратных средств</w:t>
            </w:r>
          </w:p>
        </w:tc>
      </w:tr>
      <w:tr w:rsidR="007E2A25" w:rsidRPr="001A6648" w:rsidTr="001A6648">
        <w:trPr>
          <w:jc w:val="center"/>
        </w:trPr>
        <w:tc>
          <w:tcPr>
            <w:tcW w:w="1259" w:type="dxa"/>
            <w:vAlign w:val="center"/>
          </w:tcPr>
          <w:p w:rsidR="007E2A25" w:rsidRPr="001A6648" w:rsidRDefault="007E2A25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7903" w:type="dxa"/>
          </w:tcPr>
          <w:p w:rsidR="007E2A25" w:rsidRPr="001A6648" w:rsidRDefault="007E2A25" w:rsidP="00A6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</w:tr>
      <w:tr w:rsidR="007E2A25" w:rsidRPr="001A6648" w:rsidTr="001A6648">
        <w:trPr>
          <w:jc w:val="center"/>
        </w:trPr>
        <w:tc>
          <w:tcPr>
            <w:tcW w:w="1259" w:type="dxa"/>
            <w:vAlign w:val="center"/>
          </w:tcPr>
          <w:p w:rsidR="007E2A25" w:rsidRPr="001A6648" w:rsidRDefault="007E2A25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ОП. 04</w:t>
            </w:r>
          </w:p>
        </w:tc>
        <w:tc>
          <w:tcPr>
            <w:tcW w:w="7903" w:type="dxa"/>
          </w:tcPr>
          <w:p w:rsidR="007E2A25" w:rsidRPr="001A6648" w:rsidRDefault="007E2A25" w:rsidP="00A6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программирования</w:t>
            </w:r>
          </w:p>
        </w:tc>
      </w:tr>
      <w:tr w:rsidR="007E2A25" w:rsidRPr="001A6648" w:rsidTr="001A6648">
        <w:trPr>
          <w:jc w:val="center"/>
        </w:trPr>
        <w:tc>
          <w:tcPr>
            <w:tcW w:w="1259" w:type="dxa"/>
            <w:vAlign w:val="center"/>
          </w:tcPr>
          <w:p w:rsidR="007E2A25" w:rsidRPr="001A6648" w:rsidRDefault="007E2A25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7903" w:type="dxa"/>
          </w:tcPr>
          <w:p w:rsidR="007E2A25" w:rsidRPr="001A6648" w:rsidRDefault="007E2A25" w:rsidP="007E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7E2A25" w:rsidRPr="001A6648" w:rsidTr="001A6648">
        <w:trPr>
          <w:jc w:val="center"/>
        </w:trPr>
        <w:tc>
          <w:tcPr>
            <w:tcW w:w="1259" w:type="dxa"/>
            <w:vAlign w:val="center"/>
          </w:tcPr>
          <w:p w:rsidR="007E2A25" w:rsidRPr="001A6648" w:rsidRDefault="007E2A25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ОП. 06</w:t>
            </w:r>
          </w:p>
        </w:tc>
        <w:tc>
          <w:tcPr>
            <w:tcW w:w="7903" w:type="dxa"/>
          </w:tcPr>
          <w:p w:rsidR="007E2A25" w:rsidRPr="001A6648" w:rsidRDefault="007E2A25" w:rsidP="00A6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7E2A25" w:rsidRPr="001A6648" w:rsidTr="001A6648">
        <w:trPr>
          <w:jc w:val="center"/>
        </w:trPr>
        <w:tc>
          <w:tcPr>
            <w:tcW w:w="1259" w:type="dxa"/>
            <w:vAlign w:val="center"/>
          </w:tcPr>
          <w:p w:rsidR="007E2A25" w:rsidRPr="001A6648" w:rsidRDefault="007E2A25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7903" w:type="dxa"/>
          </w:tcPr>
          <w:p w:rsidR="007E2A25" w:rsidRPr="001A6648" w:rsidRDefault="007E2A25" w:rsidP="00A6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Экономика отрасли</w:t>
            </w:r>
          </w:p>
        </w:tc>
      </w:tr>
      <w:tr w:rsidR="007E2A25" w:rsidRPr="001A6648" w:rsidTr="001A6648">
        <w:trPr>
          <w:jc w:val="center"/>
        </w:trPr>
        <w:tc>
          <w:tcPr>
            <w:tcW w:w="1259" w:type="dxa"/>
            <w:vAlign w:val="center"/>
          </w:tcPr>
          <w:p w:rsidR="007E2A25" w:rsidRPr="001A6648" w:rsidRDefault="007E2A25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7903" w:type="dxa"/>
          </w:tcPr>
          <w:p w:rsidR="007E2A25" w:rsidRPr="001A6648" w:rsidRDefault="007E2A25" w:rsidP="00A6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баз данных</w:t>
            </w:r>
          </w:p>
        </w:tc>
      </w:tr>
      <w:tr w:rsidR="007E2A25" w:rsidRPr="001A6648" w:rsidTr="001A6648">
        <w:trPr>
          <w:jc w:val="center"/>
        </w:trPr>
        <w:tc>
          <w:tcPr>
            <w:tcW w:w="1259" w:type="dxa"/>
            <w:vAlign w:val="center"/>
          </w:tcPr>
          <w:p w:rsidR="007E2A25" w:rsidRPr="001A6648" w:rsidRDefault="007E2A25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7903" w:type="dxa"/>
          </w:tcPr>
          <w:p w:rsidR="007E2A25" w:rsidRPr="001A6648" w:rsidRDefault="007E2A25" w:rsidP="00A6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Стандартизация, сертификация и техническое документоведение</w:t>
            </w:r>
          </w:p>
        </w:tc>
      </w:tr>
      <w:tr w:rsidR="007E2A25" w:rsidRPr="001A6648" w:rsidTr="001A6648">
        <w:trPr>
          <w:jc w:val="center"/>
        </w:trPr>
        <w:tc>
          <w:tcPr>
            <w:tcW w:w="1259" w:type="dxa"/>
            <w:vAlign w:val="center"/>
          </w:tcPr>
          <w:p w:rsidR="007E2A25" w:rsidRPr="001A6648" w:rsidRDefault="007E2A25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ОП. 10</w:t>
            </w:r>
          </w:p>
        </w:tc>
        <w:tc>
          <w:tcPr>
            <w:tcW w:w="7903" w:type="dxa"/>
          </w:tcPr>
          <w:p w:rsidR="007E2A25" w:rsidRPr="001A6648" w:rsidRDefault="007E2A25" w:rsidP="00A6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Численные методы</w:t>
            </w:r>
          </w:p>
        </w:tc>
      </w:tr>
      <w:tr w:rsidR="007E2A25" w:rsidRPr="001A6648" w:rsidTr="001A6648">
        <w:trPr>
          <w:jc w:val="center"/>
        </w:trPr>
        <w:tc>
          <w:tcPr>
            <w:tcW w:w="1259" w:type="dxa"/>
            <w:vAlign w:val="center"/>
          </w:tcPr>
          <w:p w:rsidR="007E2A25" w:rsidRPr="001A6648" w:rsidRDefault="007E2A25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ОП. 11</w:t>
            </w:r>
          </w:p>
        </w:tc>
        <w:tc>
          <w:tcPr>
            <w:tcW w:w="7903" w:type="dxa"/>
          </w:tcPr>
          <w:p w:rsidR="007E2A25" w:rsidRPr="001A6648" w:rsidRDefault="007E2A25" w:rsidP="00A6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</w:tr>
      <w:tr w:rsidR="007E2A25" w:rsidRPr="001A6648" w:rsidTr="001A6648">
        <w:trPr>
          <w:jc w:val="center"/>
        </w:trPr>
        <w:tc>
          <w:tcPr>
            <w:tcW w:w="1259" w:type="dxa"/>
            <w:vAlign w:val="center"/>
          </w:tcPr>
          <w:p w:rsidR="007E2A25" w:rsidRPr="001A6648" w:rsidRDefault="007E2A25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7903" w:type="dxa"/>
          </w:tcPr>
          <w:p w:rsidR="007E2A25" w:rsidRPr="001A6648" w:rsidRDefault="007E2A25" w:rsidP="00A6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Менеджмент в профессиональной деятельности</w:t>
            </w:r>
          </w:p>
        </w:tc>
      </w:tr>
      <w:tr w:rsidR="007E2A25" w:rsidRPr="001A6648" w:rsidTr="001A6648">
        <w:trPr>
          <w:jc w:val="center"/>
        </w:trPr>
        <w:tc>
          <w:tcPr>
            <w:tcW w:w="1259" w:type="dxa"/>
            <w:vAlign w:val="center"/>
          </w:tcPr>
          <w:p w:rsidR="007E2A25" w:rsidRPr="001A6648" w:rsidRDefault="007E2A25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7903" w:type="dxa"/>
          </w:tcPr>
          <w:p w:rsidR="007E2A25" w:rsidRPr="001A6648" w:rsidRDefault="007E2A25" w:rsidP="00A6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Организация отраслей деятельности потребительской кооперации</w:t>
            </w:r>
          </w:p>
        </w:tc>
      </w:tr>
      <w:tr w:rsidR="007E2A25" w:rsidRPr="001A6648" w:rsidTr="001A6648">
        <w:trPr>
          <w:jc w:val="center"/>
        </w:trPr>
        <w:tc>
          <w:tcPr>
            <w:tcW w:w="1259" w:type="dxa"/>
            <w:vAlign w:val="center"/>
          </w:tcPr>
          <w:p w:rsidR="007E2A25" w:rsidRPr="001A6648" w:rsidRDefault="007E2A25" w:rsidP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7903" w:type="dxa"/>
          </w:tcPr>
          <w:p w:rsidR="007E2A25" w:rsidRPr="001A6648" w:rsidRDefault="007E2A25" w:rsidP="00A6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 и среды</w:t>
            </w:r>
          </w:p>
        </w:tc>
      </w:tr>
      <w:tr w:rsidR="003965FC" w:rsidRPr="001A6648" w:rsidTr="001A6648">
        <w:trPr>
          <w:jc w:val="center"/>
        </w:trPr>
        <w:tc>
          <w:tcPr>
            <w:tcW w:w="9162" w:type="dxa"/>
            <w:gridSpan w:val="2"/>
            <w:shd w:val="clear" w:color="auto" w:fill="D6E3BC" w:themeFill="accent3" w:themeFillTint="66"/>
          </w:tcPr>
          <w:p w:rsidR="003965FC" w:rsidRPr="001A6648" w:rsidRDefault="003965FC" w:rsidP="0039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BC5A82" w:rsidRPr="001A6648" w:rsidTr="001A6648">
        <w:trPr>
          <w:jc w:val="center"/>
        </w:trPr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BC5A82" w:rsidRPr="001A6648" w:rsidRDefault="00BC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BC5A82" w:rsidRPr="001A6648" w:rsidRDefault="00BC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информационных систем</w:t>
            </w:r>
          </w:p>
        </w:tc>
      </w:tr>
      <w:tr w:rsidR="00BC5A82" w:rsidRPr="001A6648" w:rsidTr="001A6648">
        <w:trPr>
          <w:jc w:val="center"/>
        </w:trPr>
        <w:tc>
          <w:tcPr>
            <w:tcW w:w="1259" w:type="dxa"/>
            <w:vAlign w:val="center"/>
          </w:tcPr>
          <w:p w:rsidR="00BC5A82" w:rsidRPr="001A6648" w:rsidRDefault="00BC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7903" w:type="dxa"/>
            <w:vAlign w:val="center"/>
          </w:tcPr>
          <w:p w:rsidR="00BC5A82" w:rsidRPr="001A6648" w:rsidRDefault="00BC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Проектирование и дизайн информационных систем</w:t>
            </w:r>
          </w:p>
        </w:tc>
      </w:tr>
      <w:tr w:rsidR="00BC5A82" w:rsidRPr="001A6648" w:rsidTr="001A6648">
        <w:trPr>
          <w:jc w:val="center"/>
        </w:trPr>
        <w:tc>
          <w:tcPr>
            <w:tcW w:w="1259" w:type="dxa"/>
            <w:vAlign w:val="center"/>
          </w:tcPr>
          <w:p w:rsidR="00BC5A82" w:rsidRPr="001A6648" w:rsidRDefault="00BC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7903" w:type="dxa"/>
            <w:vAlign w:val="center"/>
          </w:tcPr>
          <w:p w:rsidR="00BC5A82" w:rsidRPr="001A6648" w:rsidRDefault="00BC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Разработка кода информационных систем</w:t>
            </w:r>
          </w:p>
        </w:tc>
      </w:tr>
      <w:tr w:rsidR="00BC5A82" w:rsidRPr="001A6648" w:rsidTr="001A6648">
        <w:trPr>
          <w:jc w:val="center"/>
        </w:trPr>
        <w:tc>
          <w:tcPr>
            <w:tcW w:w="1259" w:type="dxa"/>
            <w:vAlign w:val="center"/>
          </w:tcPr>
          <w:p w:rsidR="00BC5A82" w:rsidRPr="001A6648" w:rsidRDefault="00BC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7903" w:type="dxa"/>
            <w:vAlign w:val="center"/>
          </w:tcPr>
          <w:p w:rsidR="00BC5A82" w:rsidRPr="001A6648" w:rsidRDefault="00BC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Тестирование информационных систем</w:t>
            </w:r>
          </w:p>
        </w:tc>
      </w:tr>
      <w:tr w:rsidR="00BC5A82" w:rsidRPr="001A6648" w:rsidTr="001A6648">
        <w:trPr>
          <w:jc w:val="center"/>
        </w:trPr>
        <w:tc>
          <w:tcPr>
            <w:tcW w:w="1259" w:type="dxa"/>
            <w:vAlign w:val="center"/>
          </w:tcPr>
          <w:p w:rsidR="00BC5A82" w:rsidRPr="001A6648" w:rsidRDefault="00BC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УП. 01</w:t>
            </w:r>
          </w:p>
        </w:tc>
        <w:tc>
          <w:tcPr>
            <w:tcW w:w="7903" w:type="dxa"/>
            <w:vAlign w:val="center"/>
          </w:tcPr>
          <w:p w:rsidR="00BC5A82" w:rsidRPr="001A6648" w:rsidRDefault="00BC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BC5A82" w:rsidRPr="001A6648" w:rsidTr="001A6648">
        <w:trPr>
          <w:jc w:val="center"/>
        </w:trPr>
        <w:tc>
          <w:tcPr>
            <w:tcW w:w="1259" w:type="dxa"/>
            <w:vAlign w:val="center"/>
          </w:tcPr>
          <w:p w:rsidR="00BC5A82" w:rsidRPr="001A6648" w:rsidRDefault="00BC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ПП. 01</w:t>
            </w:r>
          </w:p>
        </w:tc>
        <w:tc>
          <w:tcPr>
            <w:tcW w:w="7903" w:type="dxa"/>
            <w:vAlign w:val="center"/>
          </w:tcPr>
          <w:p w:rsidR="00BC5A82" w:rsidRPr="001A6648" w:rsidRDefault="00BC5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1A6648" w:rsidRPr="001A6648" w:rsidTr="001A6648">
        <w:trPr>
          <w:jc w:val="center"/>
        </w:trPr>
        <w:tc>
          <w:tcPr>
            <w:tcW w:w="1259" w:type="dxa"/>
            <w:shd w:val="clear" w:color="auto" w:fill="D9D9D9" w:themeFill="background1" w:themeFillShade="D9"/>
          </w:tcPr>
          <w:p w:rsidR="001A6648" w:rsidRPr="001A6648" w:rsidRDefault="001A6648" w:rsidP="00A6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7903" w:type="dxa"/>
            <w:shd w:val="clear" w:color="auto" w:fill="D9D9D9" w:themeFill="background1" w:themeFillShade="D9"/>
          </w:tcPr>
          <w:p w:rsidR="001A6648" w:rsidRPr="001A6648" w:rsidRDefault="001A6648" w:rsidP="00A6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Разработка дизайна веб-приложений</w:t>
            </w:r>
          </w:p>
        </w:tc>
      </w:tr>
      <w:tr w:rsidR="001A6648" w:rsidRPr="001A6648" w:rsidTr="001A6648">
        <w:trPr>
          <w:jc w:val="center"/>
        </w:trPr>
        <w:tc>
          <w:tcPr>
            <w:tcW w:w="1259" w:type="dxa"/>
          </w:tcPr>
          <w:p w:rsidR="001A6648" w:rsidRPr="001A6648" w:rsidRDefault="001A6648" w:rsidP="00A6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7903" w:type="dxa"/>
          </w:tcPr>
          <w:p w:rsidR="001A6648" w:rsidRPr="001A6648" w:rsidRDefault="001A6648" w:rsidP="00A6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интерфейсов пользователя</w:t>
            </w:r>
          </w:p>
        </w:tc>
      </w:tr>
      <w:tr w:rsidR="001A6648" w:rsidRPr="001A6648" w:rsidTr="001A6648">
        <w:trPr>
          <w:jc w:val="center"/>
        </w:trPr>
        <w:tc>
          <w:tcPr>
            <w:tcW w:w="1259" w:type="dxa"/>
          </w:tcPr>
          <w:p w:rsidR="001A6648" w:rsidRPr="001A6648" w:rsidRDefault="001A6648" w:rsidP="00A6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7903" w:type="dxa"/>
          </w:tcPr>
          <w:p w:rsidR="001A6648" w:rsidRPr="001A6648" w:rsidRDefault="001A6648" w:rsidP="00A6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Графический дизайн и мультимедиа</w:t>
            </w:r>
          </w:p>
        </w:tc>
      </w:tr>
      <w:tr w:rsidR="001A6648" w:rsidRPr="001A6648" w:rsidTr="001A6648">
        <w:trPr>
          <w:jc w:val="center"/>
        </w:trPr>
        <w:tc>
          <w:tcPr>
            <w:tcW w:w="1259" w:type="dxa"/>
          </w:tcPr>
          <w:p w:rsidR="001A6648" w:rsidRPr="001A6648" w:rsidRDefault="001A6648" w:rsidP="00A6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УП. 02</w:t>
            </w:r>
          </w:p>
        </w:tc>
        <w:tc>
          <w:tcPr>
            <w:tcW w:w="7903" w:type="dxa"/>
          </w:tcPr>
          <w:p w:rsidR="001A6648" w:rsidRPr="001A6648" w:rsidRDefault="001A6648" w:rsidP="00A6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1A6648" w:rsidRPr="001A6648" w:rsidTr="001A6648">
        <w:trPr>
          <w:jc w:val="center"/>
        </w:trPr>
        <w:tc>
          <w:tcPr>
            <w:tcW w:w="1259" w:type="dxa"/>
          </w:tcPr>
          <w:p w:rsidR="001A6648" w:rsidRPr="001A6648" w:rsidRDefault="001A6648" w:rsidP="00A6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ПП. 02</w:t>
            </w:r>
          </w:p>
        </w:tc>
        <w:tc>
          <w:tcPr>
            <w:tcW w:w="7903" w:type="dxa"/>
          </w:tcPr>
          <w:p w:rsidR="001A6648" w:rsidRPr="001A6648" w:rsidRDefault="001A6648" w:rsidP="00A6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1A6648" w:rsidRPr="001A6648" w:rsidTr="001A6648">
        <w:trPr>
          <w:jc w:val="center"/>
        </w:trPr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1A6648" w:rsidRPr="001A6648" w:rsidRDefault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7903" w:type="dxa"/>
            <w:shd w:val="clear" w:color="auto" w:fill="D9D9D9" w:themeFill="background1" w:themeFillShade="D9"/>
            <w:vAlign w:val="center"/>
          </w:tcPr>
          <w:p w:rsidR="001A6648" w:rsidRPr="001A6648" w:rsidRDefault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Проектирование, разработка и оптимизация веб-приложений</w:t>
            </w:r>
          </w:p>
        </w:tc>
      </w:tr>
      <w:tr w:rsidR="001A6648" w:rsidRPr="001A6648" w:rsidTr="001A6648">
        <w:trPr>
          <w:jc w:val="center"/>
        </w:trPr>
        <w:tc>
          <w:tcPr>
            <w:tcW w:w="1259" w:type="dxa"/>
            <w:vAlign w:val="center"/>
          </w:tcPr>
          <w:p w:rsidR="001A6648" w:rsidRPr="001A6648" w:rsidRDefault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7903" w:type="dxa"/>
            <w:vAlign w:val="center"/>
          </w:tcPr>
          <w:p w:rsidR="001A6648" w:rsidRPr="001A6648" w:rsidRDefault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веб-приложений</w:t>
            </w:r>
          </w:p>
        </w:tc>
      </w:tr>
      <w:tr w:rsidR="001A6648" w:rsidRPr="001A6648" w:rsidTr="001A6648">
        <w:trPr>
          <w:jc w:val="center"/>
        </w:trPr>
        <w:tc>
          <w:tcPr>
            <w:tcW w:w="1259" w:type="dxa"/>
            <w:vAlign w:val="center"/>
          </w:tcPr>
          <w:p w:rsidR="001A6648" w:rsidRPr="001A6648" w:rsidRDefault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7903" w:type="dxa"/>
            <w:vAlign w:val="center"/>
          </w:tcPr>
          <w:p w:rsidR="001A6648" w:rsidRPr="001A6648" w:rsidRDefault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Оптимизация веб-приложений</w:t>
            </w:r>
          </w:p>
        </w:tc>
      </w:tr>
      <w:tr w:rsidR="001A6648" w:rsidRPr="001A6648" w:rsidTr="001A6648">
        <w:trPr>
          <w:jc w:val="center"/>
        </w:trPr>
        <w:tc>
          <w:tcPr>
            <w:tcW w:w="1259" w:type="dxa"/>
            <w:vAlign w:val="center"/>
          </w:tcPr>
          <w:p w:rsidR="001A6648" w:rsidRPr="001A6648" w:rsidRDefault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МДК.03.03</w:t>
            </w:r>
          </w:p>
        </w:tc>
        <w:tc>
          <w:tcPr>
            <w:tcW w:w="7903" w:type="dxa"/>
            <w:vAlign w:val="center"/>
          </w:tcPr>
          <w:p w:rsidR="001A6648" w:rsidRPr="001A6648" w:rsidRDefault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веб-приложений</w:t>
            </w:r>
          </w:p>
        </w:tc>
      </w:tr>
      <w:tr w:rsidR="001A6648" w:rsidRPr="001A6648" w:rsidTr="001A6648">
        <w:trPr>
          <w:jc w:val="center"/>
        </w:trPr>
        <w:tc>
          <w:tcPr>
            <w:tcW w:w="1259" w:type="dxa"/>
            <w:vAlign w:val="center"/>
          </w:tcPr>
          <w:p w:rsidR="001A6648" w:rsidRPr="001A6648" w:rsidRDefault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УП. 03</w:t>
            </w:r>
          </w:p>
        </w:tc>
        <w:tc>
          <w:tcPr>
            <w:tcW w:w="7903" w:type="dxa"/>
            <w:vAlign w:val="center"/>
          </w:tcPr>
          <w:p w:rsidR="001A6648" w:rsidRPr="001A6648" w:rsidRDefault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1A6648" w:rsidRPr="001A6648" w:rsidTr="001A6648">
        <w:trPr>
          <w:jc w:val="center"/>
        </w:trPr>
        <w:tc>
          <w:tcPr>
            <w:tcW w:w="1259" w:type="dxa"/>
            <w:vAlign w:val="center"/>
          </w:tcPr>
          <w:p w:rsidR="001A6648" w:rsidRPr="001A6648" w:rsidRDefault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ПП. 03</w:t>
            </w:r>
          </w:p>
        </w:tc>
        <w:tc>
          <w:tcPr>
            <w:tcW w:w="7903" w:type="dxa"/>
            <w:vAlign w:val="center"/>
          </w:tcPr>
          <w:p w:rsidR="001A6648" w:rsidRPr="001A6648" w:rsidRDefault="001A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64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</w:tbl>
    <w:p w:rsidR="005925B8" w:rsidRPr="005925B8" w:rsidRDefault="005925B8" w:rsidP="00592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925B8" w:rsidRPr="005925B8" w:rsidSect="00396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B8"/>
    <w:rsid w:val="001A6648"/>
    <w:rsid w:val="003965FC"/>
    <w:rsid w:val="005925B8"/>
    <w:rsid w:val="007E2A25"/>
    <w:rsid w:val="00950FCD"/>
    <w:rsid w:val="00991997"/>
    <w:rsid w:val="00995D3C"/>
    <w:rsid w:val="009A75B4"/>
    <w:rsid w:val="00BC5A82"/>
    <w:rsid w:val="00EA1299"/>
    <w:rsid w:val="00F6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ЮГ</dc:creator>
  <cp:lastModifiedBy>Самсонова ЮГ</cp:lastModifiedBy>
  <cp:revision>12</cp:revision>
  <dcterms:created xsi:type="dcterms:W3CDTF">2023-12-06T09:41:00Z</dcterms:created>
  <dcterms:modified xsi:type="dcterms:W3CDTF">2023-12-06T11:14:00Z</dcterms:modified>
</cp:coreProperties>
</file>