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EB" w:rsidRPr="00CE0FEB" w:rsidRDefault="00CE0FEB" w:rsidP="00CE0FE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E0FEB">
        <w:rPr>
          <w:rFonts w:ascii="Times New Roman" w:hAnsi="Times New Roman" w:cs="Times New Roman"/>
          <w:b/>
          <w:sz w:val="28"/>
          <w:szCs w:val="36"/>
        </w:rPr>
        <w:t>ПОЧУ «Псковский кооперативный техникум»</w:t>
      </w:r>
    </w:p>
    <w:p w:rsidR="00C17CC0" w:rsidRDefault="00CE0FEB" w:rsidP="00CE0FE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E0FEB">
        <w:rPr>
          <w:rFonts w:ascii="Times New Roman" w:hAnsi="Times New Roman" w:cs="Times New Roman"/>
          <w:b/>
          <w:sz w:val="28"/>
          <w:szCs w:val="36"/>
        </w:rPr>
        <w:t>Финансово-хозяйственная деятельность</w:t>
      </w:r>
      <w:r>
        <w:rPr>
          <w:rFonts w:ascii="Times New Roman" w:hAnsi="Times New Roman" w:cs="Times New Roman"/>
          <w:b/>
          <w:sz w:val="28"/>
          <w:szCs w:val="36"/>
        </w:rPr>
        <w:t xml:space="preserve"> за 2021 год</w:t>
      </w:r>
    </w:p>
    <w:p w:rsidR="003018F7" w:rsidRPr="00CE0FEB" w:rsidRDefault="003018F7" w:rsidP="00CE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Объем поступивших средств за 2021 год</w:t>
      </w:r>
    </w:p>
    <w:p w:rsidR="003018F7" w:rsidRPr="00CE0FEB" w:rsidRDefault="003018F7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Поступило всего:  56252 тыс. рублей в т.ч.:</w:t>
      </w:r>
    </w:p>
    <w:p w:rsidR="003018F7" w:rsidRPr="00CE0FEB" w:rsidRDefault="003018F7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 от образовательной деятельности  </w:t>
      </w:r>
      <w:r w:rsidR="00C17CC0" w:rsidRPr="00CE0F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 </w:t>
      </w:r>
      <w:r w:rsidRPr="00CE0FEB">
        <w:rPr>
          <w:rFonts w:ascii="Times New Roman" w:hAnsi="Times New Roman" w:cs="Times New Roman"/>
          <w:sz w:val="28"/>
          <w:szCs w:val="28"/>
        </w:rPr>
        <w:t>39383,0</w:t>
      </w:r>
    </w:p>
    <w:p w:rsidR="003018F7" w:rsidRPr="00CE0FEB" w:rsidRDefault="003018F7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-общественное питание                       </w:t>
      </w:r>
      <w:r w:rsidR="00C17CC0" w:rsidRPr="00CE0F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>10267,0</w:t>
      </w:r>
    </w:p>
    <w:p w:rsidR="003018F7" w:rsidRPr="00CE0FEB" w:rsidRDefault="003018F7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-за проживани</w:t>
      </w:r>
      <w:r w:rsidR="00C17CC0" w:rsidRPr="00CE0FEB">
        <w:rPr>
          <w:rFonts w:ascii="Times New Roman" w:hAnsi="Times New Roman" w:cs="Times New Roman"/>
          <w:sz w:val="28"/>
          <w:szCs w:val="28"/>
        </w:rPr>
        <w:t xml:space="preserve">е в общежитии                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 </w:t>
      </w:r>
      <w:r w:rsidR="00C17CC0" w:rsidRPr="00CE0FEB">
        <w:rPr>
          <w:rFonts w:ascii="Times New Roman" w:hAnsi="Times New Roman" w:cs="Times New Roman"/>
          <w:sz w:val="28"/>
          <w:szCs w:val="28"/>
        </w:rPr>
        <w:t>3061</w:t>
      </w:r>
      <w:r w:rsidRPr="00CE0FEB">
        <w:rPr>
          <w:rFonts w:ascii="Times New Roman" w:hAnsi="Times New Roman" w:cs="Times New Roman"/>
          <w:sz w:val="28"/>
          <w:szCs w:val="28"/>
        </w:rPr>
        <w:t>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-проценты к получению                              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>311,0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-от сдачи помещений в аренду             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  1543,0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-услуги ксерокса                                            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   57,0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-выручка от продажи основных средств                              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  270,0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 xml:space="preserve">-за дубликаты свидетельств, дипломов, восстановление     </w:t>
      </w:r>
      <w:r w:rsidR="0037236E" w:rsidRPr="00CE0FEB">
        <w:rPr>
          <w:rFonts w:ascii="Times New Roman" w:hAnsi="Times New Roman" w:cs="Times New Roman"/>
          <w:sz w:val="28"/>
          <w:szCs w:val="28"/>
        </w:rPr>
        <w:t xml:space="preserve"> </w:t>
      </w:r>
      <w:r w:rsidRPr="00CE0FEB">
        <w:rPr>
          <w:rFonts w:ascii="Times New Roman" w:hAnsi="Times New Roman" w:cs="Times New Roman"/>
          <w:sz w:val="28"/>
          <w:szCs w:val="28"/>
        </w:rPr>
        <w:t xml:space="preserve"> 183,0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-субсидия по постановлению Правительства РФ от 07.09.2021г. № 1513                                                                                                      1177,0</w:t>
      </w:r>
    </w:p>
    <w:p w:rsidR="00CE0FEB" w:rsidRDefault="00CE0FEB" w:rsidP="00CE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CC0" w:rsidRPr="00CE0FEB" w:rsidRDefault="00C17CC0" w:rsidP="00CE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Расходование средств за 2021г.</w:t>
      </w: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Расходы всего: 55171</w:t>
      </w:r>
      <w:r w:rsidR="00B758BF" w:rsidRPr="00CE0FEB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B758BF" w:rsidRPr="00CE0F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58BF" w:rsidRPr="00CE0FEB">
        <w:rPr>
          <w:rFonts w:ascii="Times New Roman" w:hAnsi="Times New Roman" w:cs="Times New Roman"/>
          <w:sz w:val="28"/>
          <w:szCs w:val="28"/>
        </w:rPr>
        <w:t>ублей в т.ч.: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-заработная плата                                                                          28464,0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-начисления на выплаты по оплате труда                                 8199,0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-услуги связи                                                                                        100,0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-транспортные услуги                                                                          20,0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-коммунальные услуги                                                                    3563,0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-работы, услуги по содержанию имущества                            11111,0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-прочие расходы                                                                                3638,0</w:t>
      </w:r>
    </w:p>
    <w:p w:rsidR="00B758BF" w:rsidRPr="00CE0FEB" w:rsidRDefault="00B758BF" w:rsidP="00CE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EB">
        <w:rPr>
          <w:rFonts w:ascii="Times New Roman" w:hAnsi="Times New Roman" w:cs="Times New Roman"/>
          <w:sz w:val="28"/>
          <w:szCs w:val="28"/>
        </w:rPr>
        <w:t>-социальное обеспечение                                                                   76,0</w:t>
      </w:r>
    </w:p>
    <w:p w:rsidR="00B758BF" w:rsidRPr="00CE0FEB" w:rsidRDefault="00B758BF" w:rsidP="00CE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BF" w:rsidRPr="00CE0FEB" w:rsidRDefault="00B758BF" w:rsidP="00CE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CC0" w:rsidRPr="00CE0FEB" w:rsidRDefault="00C17CC0" w:rsidP="00CE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9CD" w:rsidRPr="00CE0FEB" w:rsidRDefault="008449CD" w:rsidP="00CE0F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9CD" w:rsidRPr="00CE0FEB" w:rsidSect="002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695"/>
    <w:rsid w:val="002F7826"/>
    <w:rsid w:val="003018F7"/>
    <w:rsid w:val="0037236E"/>
    <w:rsid w:val="00734695"/>
    <w:rsid w:val="008449CD"/>
    <w:rsid w:val="00B758BF"/>
    <w:rsid w:val="00BD3268"/>
    <w:rsid w:val="00C17CC0"/>
    <w:rsid w:val="00CE0FEB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2022-03-09T09:40:00Z</cp:lastPrinted>
  <dcterms:created xsi:type="dcterms:W3CDTF">2022-03-09T10:44:00Z</dcterms:created>
  <dcterms:modified xsi:type="dcterms:W3CDTF">2022-03-14T08:01:00Z</dcterms:modified>
</cp:coreProperties>
</file>