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354"/>
        <w:gridCol w:w="3106"/>
        <w:gridCol w:w="1550"/>
        <w:gridCol w:w="782"/>
        <w:gridCol w:w="782"/>
        <w:gridCol w:w="782"/>
        <w:gridCol w:w="782"/>
        <w:gridCol w:w="944"/>
        <w:gridCol w:w="791"/>
        <w:gridCol w:w="791"/>
        <w:gridCol w:w="782"/>
        <w:gridCol w:w="792"/>
        <w:gridCol w:w="776"/>
        <w:gridCol w:w="792"/>
        <w:gridCol w:w="808"/>
      </w:tblGrid>
      <w:tr w:rsidR="009B1E3F" w:rsidRPr="009B1E3F" w:rsidTr="009B1E3F">
        <w:trPr>
          <w:trHeight w:val="391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учебного процесса (программа подготовки специалистов среднего звена) специальности 40.02.03 Право и судебное администрирование</w:t>
            </w:r>
          </w:p>
        </w:tc>
      </w:tr>
      <w:tr w:rsidR="009B1E3F" w:rsidRPr="009B1E3F" w:rsidTr="009B1E3F">
        <w:trPr>
          <w:trHeight w:val="51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B1E3F" w:rsidRPr="009B1E3F" w:rsidTr="009B1E3F">
        <w:trPr>
          <w:trHeight w:val="630"/>
        </w:trPr>
        <w:tc>
          <w:tcPr>
            <w:tcW w:w="367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976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596" w:type="pct"/>
            <w:gridSpan w:val="6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1558" w:type="pct"/>
            <w:gridSpan w:val="6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J3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</w:t>
            </w:r>
            <w:bookmarkEnd w:id="0"/>
          </w:p>
        </w:tc>
      </w:tr>
      <w:tr w:rsidR="009B1E3F" w:rsidRPr="009B1E3F" w:rsidTr="009B1E3F">
        <w:trPr>
          <w:trHeight w:val="330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</w:p>
        </w:tc>
        <w:tc>
          <w:tcPr>
            <w:tcW w:w="517" w:type="pct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515" w:type="pct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526" w:type="pct"/>
            <w:gridSpan w:val="2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курс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сем.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сем.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сем.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сем.</w:t>
            </w:r>
          </w:p>
        </w:tc>
      </w:tr>
      <w:tr w:rsidR="009B1E3F" w:rsidRPr="009B1E3F" w:rsidTr="009B1E3F">
        <w:trPr>
          <w:trHeight w:val="276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3F" w:rsidRPr="009B1E3F" w:rsidTr="009B1E3F">
        <w:trPr>
          <w:trHeight w:val="2085"/>
        </w:trPr>
        <w:tc>
          <w:tcPr>
            <w:tcW w:w="36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лекций, семинаров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занятий,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B1E3F" w:rsidRPr="009B1E3F" w:rsidTr="009B1E3F">
        <w:trPr>
          <w:trHeight w:val="540"/>
        </w:trPr>
        <w:tc>
          <w:tcPr>
            <w:tcW w:w="367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976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503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 8/ 4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9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00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дисциплины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1/6/2</w:t>
            </w:r>
          </w:p>
        </w:tc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3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2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06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ДЗ,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69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07</w:t>
            </w:r>
          </w:p>
        </w:tc>
        <w:tc>
          <w:tcPr>
            <w:tcW w:w="976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03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5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УДб.08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96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УДп.00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0/2/2</w:t>
            </w:r>
          </w:p>
        </w:tc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45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УДп.09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3C3C3C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5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5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УДп.12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61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3C3C3C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УДд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1" w:name="_GoBack"/>
            <w:bookmarkEnd w:id="1"/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дисциплины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1/0/0</w:t>
            </w:r>
          </w:p>
        </w:tc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42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691608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976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3C3C3C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циклам ОПОП 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 21/ 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8080" w:fill="E6B8B7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9B1E3F" w:rsidRPr="009B1E3F" w:rsidTr="009B1E3F">
        <w:trPr>
          <w:trHeight w:val="9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 6/ 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9B1E3F" w:rsidRPr="009B1E3F" w:rsidTr="009B1E3F">
        <w:trPr>
          <w:trHeight w:val="39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B1E3F" w:rsidRPr="009B1E3F" w:rsidTr="009B1E3F">
        <w:trPr>
          <w:trHeight w:val="40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-, </w:t>
            </w:r>
            <w:proofErr w:type="gram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ДЗ, З, 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1E3F" w:rsidRPr="009B1E3F" w:rsidTr="009B1E3F">
        <w:trPr>
          <w:trHeight w:val="735"/>
        </w:trPr>
        <w:tc>
          <w:tcPr>
            <w:tcW w:w="367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976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503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3/ 0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ЕН.03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статистики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12 / 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B1E3F" w:rsidRPr="009B1E3F" w:rsidTr="009B1E3F">
        <w:trPr>
          <w:trHeight w:val="60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0C0C0" w:fill="FFCC99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C0C0C0" w:fill="FFCC9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8/  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nil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9B1E3F" w:rsidRPr="009B1E3F" w:rsidTr="009B1E3F">
        <w:trPr>
          <w:trHeight w:val="45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2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76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70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и судебные органы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0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76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 Э,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000000" w:fill="FFFFFF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процесс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-,-, -, 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Уголовное право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-,-, -, 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B1E3F" w:rsidRPr="009B1E3F" w:rsidTr="009B1E3F">
        <w:trPr>
          <w:trHeight w:val="39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Уголовный процесс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-,-, -, 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B1E3F" w:rsidRPr="009B1E3F" w:rsidTr="009B1E3F">
        <w:trPr>
          <w:trHeight w:val="40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76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0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</w:t>
            </w:r>
            <w:proofErr w:type="gramEnd"/>
          </w:p>
        </w:tc>
        <w:tc>
          <w:tcPr>
            <w:tcW w:w="25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" w:type="pct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9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-,-, -, 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lang w:eastAsia="ru-RU"/>
              </w:rPr>
              <w:t>Административное право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Э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6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lang w:eastAsia="ru-RU"/>
              </w:rPr>
              <w:t>Организация отраслей деятельности потребительской кооперации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-, ДЗ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75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lang w:eastAsia="ru-RU"/>
              </w:rPr>
              <w:t>Муниципальное право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-,-, -, ДЗ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B1E3F" w:rsidRPr="009B1E3F" w:rsidTr="009B1E3F">
        <w:trPr>
          <w:trHeight w:val="450"/>
        </w:trPr>
        <w:tc>
          <w:tcPr>
            <w:tcW w:w="367" w:type="pct"/>
            <w:tcBorders>
              <w:top w:val="single" w:sz="8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FFCC00" w:fill="FABF8F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 4/ 5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57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09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3C3C3C"/>
              <w:left w:val="nil"/>
              <w:bottom w:val="nil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55" w:type="pct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C0C0" w:fill="FABF8F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9B1E3F" w:rsidRPr="009B1E3F" w:rsidTr="009B1E3F">
        <w:trPr>
          <w:trHeight w:val="70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Организационно-техническое обеспечение работы судов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 2 / 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43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Судебное делопроизводство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9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рассмотрения судьей уголовных, гражданских дел и дел об административных </w:t>
            </w: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-, -, ДЗ</w:t>
            </w:r>
            <w:proofErr w:type="gramStart"/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-, -, -</w:t>
            </w:r>
            <w:proofErr w:type="gram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9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МДК.01.03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88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организационно-технического обеспечения деятельности судей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2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Архивное дело в суде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дело в суде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55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976" w:type="pct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архива в суде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9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76" w:type="pct"/>
            <w:tcBorders>
              <w:top w:val="single" w:sz="4" w:space="0" w:color="3C3C3C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61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Информатизация деятельности суда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0/1/1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деятельности суда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 ДЗ,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 судопроизводства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3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статистика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0/1/1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9B1E3F" w:rsidRPr="009B1E3F" w:rsidTr="009B1E3F">
        <w:trPr>
          <w:trHeight w:val="28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статистика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-,  ДЗ,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B1E3F" w:rsidRPr="009B1E3F" w:rsidTr="009B1E3F">
        <w:trPr>
          <w:trHeight w:val="67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службы судебной статистики в судах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B1E3F" w:rsidRPr="009B1E3F" w:rsidTr="009B1E3F">
        <w:trPr>
          <w:trHeight w:val="345"/>
        </w:trPr>
        <w:tc>
          <w:tcPr>
            <w:tcW w:w="367" w:type="pct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1E3F" w:rsidRPr="009B1E3F" w:rsidTr="009B1E3F">
        <w:trPr>
          <w:trHeight w:val="585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3C3C3C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исполнения решений суда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0/0/1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C3C3C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1E3F" w:rsidRPr="009B1E3F" w:rsidTr="009B1E3F">
        <w:trPr>
          <w:trHeight w:val="42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noWrap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Исполнительное производство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-, -, 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6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МДК.05.02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организации деятельности судебных приставов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42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-, -, -, -, 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3C3C3C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3F" w:rsidRPr="009B1E3F" w:rsidTr="009B1E3F">
        <w:trPr>
          <w:trHeight w:val="33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4/29/14</w:t>
            </w:r>
          </w:p>
        </w:tc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Преддипломная практика 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9B1E3F" w:rsidRPr="009B1E3F" w:rsidTr="009B1E3F">
        <w:trPr>
          <w:trHeight w:val="64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03" w:type="pct"/>
            <w:tcBorders>
              <w:top w:val="nil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pct"/>
            <w:gridSpan w:val="4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часа на 1 обучающегося на каждый год</w:t>
            </w:r>
          </w:p>
        </w:tc>
        <w:tc>
          <w:tcPr>
            <w:tcW w:w="257" w:type="pct"/>
            <w:vMerge w:val="restart"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textDirection w:val="btLr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pct"/>
            <w:gridSpan w:val="3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E3F" w:rsidRPr="009B1E3F" w:rsidTr="009B1E3F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pct"/>
            <w:gridSpan w:val="4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1E3F" w:rsidRPr="009B1E3F" w:rsidTr="009B1E3F">
        <w:trPr>
          <w:trHeight w:val="6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pct"/>
            <w:gridSpan w:val="4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Программа базовой  подготовки </w:t>
            </w: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практики /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практика</w:t>
            </w:r>
            <w:r w:rsidRPr="009B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9B1E3F" w:rsidRPr="009B1E3F" w:rsidTr="009B1E3F">
        <w:trPr>
          <w:trHeight w:val="360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Дипломная работа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1E3F" w:rsidRPr="009B1E3F" w:rsidTr="009B1E3F">
        <w:trPr>
          <w:trHeight w:val="31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pct"/>
            <w:gridSpan w:val="4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дипломной работы - 4 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1E3F" w:rsidRPr="009B1E3F" w:rsidTr="009B1E3F">
        <w:trPr>
          <w:trHeight w:val="345"/>
        </w:trPr>
        <w:tc>
          <w:tcPr>
            <w:tcW w:w="367" w:type="pct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pct"/>
            <w:gridSpan w:val="4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дипломной работы - 2  </w:t>
            </w:r>
            <w:proofErr w:type="spellStart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" w:type="pct"/>
            <w:vMerge/>
            <w:tcBorders>
              <w:top w:val="single" w:sz="8" w:space="0" w:color="3C3C3C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vAlign w:val="center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vAlign w:val="bottom"/>
            <w:hideMark/>
          </w:tcPr>
          <w:p w:rsidR="009B1E3F" w:rsidRPr="009B1E3F" w:rsidRDefault="009B1E3F" w:rsidP="009B1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3C3C3C"/>
              <w:right w:val="single" w:sz="8" w:space="0" w:color="3C3C3C"/>
            </w:tcBorders>
            <w:shd w:val="clear" w:color="auto" w:fill="auto"/>
            <w:hideMark/>
          </w:tcPr>
          <w:p w:rsidR="009B1E3F" w:rsidRPr="009B1E3F" w:rsidRDefault="009B1E3F" w:rsidP="009B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57F12" w:rsidRDefault="00357F12"/>
    <w:sectPr w:rsidR="00357F12" w:rsidSect="009B1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3F"/>
    <w:rsid w:val="00357F12"/>
    <w:rsid w:val="00691608"/>
    <w:rsid w:val="009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E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E3F"/>
    <w:rPr>
      <w:color w:val="800080"/>
      <w:u w:val="single"/>
    </w:rPr>
  </w:style>
  <w:style w:type="paragraph" w:customStyle="1" w:styleId="font5">
    <w:name w:val="font5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1E3F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1E3F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1E3F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1E3F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1E3F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1E3F"/>
    <w:pPr>
      <w:pBdr>
        <w:top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1E3F"/>
    <w:pPr>
      <w:pBdr>
        <w:top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1E3F"/>
    <w:pPr>
      <w:pBdr>
        <w:top w:val="single" w:sz="8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1E3F"/>
    <w:pPr>
      <w:pBdr>
        <w:top w:val="single" w:sz="8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1E3F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1E3F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1E3F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1E3F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1E3F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1E3F"/>
    <w:pPr>
      <w:pBdr>
        <w:top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B1E3F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B1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B1E3F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B1E3F"/>
    <w:pPr>
      <w:pBdr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B1E3F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B1E3F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B1E3F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B1E3F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B1E3F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B1E3F"/>
    <w:pPr>
      <w:pBdr>
        <w:top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B1E3F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B1E3F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9B1E3F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9B1E3F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9B1E3F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9B1E3F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9B1E3F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9B1E3F"/>
    <w:pPr>
      <w:pBdr>
        <w:top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9B1E3F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FFCC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B1E3F"/>
    <w:pPr>
      <w:pBdr>
        <w:left w:val="single" w:sz="8" w:space="0" w:color="3C3C3C"/>
      </w:pBdr>
      <w:shd w:val="clear" w:color="C0C0C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B1E3F"/>
    <w:pPr>
      <w:pBdr>
        <w:top w:val="single" w:sz="8" w:space="0" w:color="3C3C3C"/>
        <w:right w:val="single" w:sz="4" w:space="0" w:color="3C3C3C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9B1E3F"/>
    <w:pPr>
      <w:pBdr>
        <w:top w:val="single" w:sz="8" w:space="0" w:color="3C3C3C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9B1E3F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9B1E3F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9B1E3F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9B1E3F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9B1E3F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9B1E3F"/>
    <w:pPr>
      <w:pBdr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9B1E3F"/>
    <w:pPr>
      <w:pBdr>
        <w:top w:val="single" w:sz="4" w:space="0" w:color="3C3C3C"/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9B1E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9B1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9B1E3F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9B1E3F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9B1E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9B1E3F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9B1E3F"/>
    <w:pPr>
      <w:pBdr>
        <w:top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9B1E3F"/>
    <w:pPr>
      <w:pBdr>
        <w:top w:val="single" w:sz="8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9B1E3F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9B1E3F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9B1E3F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9B1E3F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9B1E3F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9B1E3F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9B1E3F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9B1E3F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9B1E3F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9B1E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9B1E3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9B1E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9B1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9B1E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9B1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9B1E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9B1E3F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9B1E3F"/>
    <w:pPr>
      <w:pBdr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9B1E3F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9B1E3F"/>
    <w:pPr>
      <w:pBdr>
        <w:top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9B1E3F"/>
    <w:pPr>
      <w:pBdr>
        <w:top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9B1E3F"/>
    <w:pPr>
      <w:pBdr>
        <w:bottom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9B1E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9B1E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9B1E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9B1E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9B1E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9B1E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9B1E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9B1E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9B1E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9B1E3F"/>
    <w:pPr>
      <w:pBdr>
        <w:top w:val="single" w:sz="8" w:space="0" w:color="3C3C3C"/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6">
    <w:name w:val="xl366"/>
    <w:basedOn w:val="a"/>
    <w:rsid w:val="009B1E3F"/>
    <w:pPr>
      <w:pBdr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9B1E3F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0">
    <w:name w:val="xl370"/>
    <w:basedOn w:val="a"/>
    <w:rsid w:val="009B1E3F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9B1E3F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7">
    <w:name w:val="xl377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9B1E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0">
    <w:name w:val="xl380"/>
    <w:basedOn w:val="a"/>
    <w:rsid w:val="009B1E3F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1">
    <w:name w:val="xl381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9B1E3F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9B1E3F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9B1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7">
    <w:name w:val="xl38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9B1E3F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9B1E3F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9B1E3F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E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1E3F"/>
    <w:rPr>
      <w:color w:val="800080"/>
      <w:u w:val="single"/>
    </w:rPr>
  </w:style>
  <w:style w:type="paragraph" w:customStyle="1" w:styleId="font5">
    <w:name w:val="font5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1E3F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1E3F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B1E3F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1E3F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1E3F"/>
    <w:pPr>
      <w:pBdr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1E3F"/>
    <w:pPr>
      <w:pBdr>
        <w:top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1E3F"/>
    <w:pPr>
      <w:pBdr>
        <w:top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1E3F"/>
    <w:pPr>
      <w:pBdr>
        <w:top w:val="single" w:sz="8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1E3F"/>
    <w:pPr>
      <w:pBdr>
        <w:top w:val="single" w:sz="8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1E3F"/>
    <w:pPr>
      <w:pBdr>
        <w:top w:val="single" w:sz="8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1E3F"/>
    <w:pPr>
      <w:pBdr>
        <w:top w:val="single" w:sz="8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B1E3F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1E3F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B1E3F"/>
    <w:pPr>
      <w:pBdr>
        <w:top w:val="single" w:sz="4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B1E3F"/>
    <w:pPr>
      <w:pBdr>
        <w:top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B1E3F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B1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B1E3F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B1E3F"/>
    <w:pPr>
      <w:pBdr>
        <w:lef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B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B1E3F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B1E3F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B1E3F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B1E3F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B1E3F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B1E3F"/>
    <w:pPr>
      <w:pBdr>
        <w:top w:val="single" w:sz="8" w:space="0" w:color="3C3C3C"/>
        <w:bottom w:val="single" w:sz="8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B1E3F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B1E3F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9B1E3F"/>
    <w:pPr>
      <w:pBdr>
        <w:top w:val="single" w:sz="8" w:space="0" w:color="3C3C3C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9B1E3F"/>
    <w:pPr>
      <w:pBdr>
        <w:top w:val="single" w:sz="8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3C3C3C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9B1E3F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9B1E3F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9B1E3F"/>
    <w:pPr>
      <w:pBdr>
        <w:top w:val="single" w:sz="8" w:space="0" w:color="3C3C3C"/>
        <w:bottom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9B1E3F"/>
    <w:pPr>
      <w:pBdr>
        <w:top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9B1E3F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hd w:val="clear" w:color="FFCC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B1E3F"/>
    <w:pPr>
      <w:pBdr>
        <w:left w:val="single" w:sz="8" w:space="0" w:color="3C3C3C"/>
      </w:pBdr>
      <w:shd w:val="clear" w:color="C0C0C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9B1E3F"/>
    <w:pPr>
      <w:pBdr>
        <w:top w:val="single" w:sz="8" w:space="0" w:color="3C3C3C"/>
        <w:right w:val="single" w:sz="4" w:space="0" w:color="3C3C3C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9B1E3F"/>
    <w:pPr>
      <w:pBdr>
        <w:top w:val="single" w:sz="8" w:space="0" w:color="3C3C3C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9B1E3F"/>
    <w:pPr>
      <w:pBdr>
        <w:top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9B1E3F"/>
    <w:pPr>
      <w:pBdr>
        <w:top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9B1E3F"/>
    <w:pPr>
      <w:pBdr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9B1E3F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9B1E3F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9B1E3F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9B1E3F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9B1E3F"/>
    <w:pPr>
      <w:pBdr>
        <w:top w:val="single" w:sz="4" w:space="0" w:color="3C3C3C"/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9B1E3F"/>
    <w:pPr>
      <w:pBdr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9B1E3F"/>
    <w:pPr>
      <w:pBdr>
        <w:top w:val="single" w:sz="4" w:space="0" w:color="3C3C3C"/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9B1E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9B1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9B1E3F"/>
    <w:pPr>
      <w:pBdr>
        <w:top w:val="single" w:sz="4" w:space="0" w:color="3C3C3C"/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9B1E3F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9B1E3F"/>
    <w:pPr>
      <w:pBdr>
        <w:top w:val="single" w:sz="4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9B1E3F"/>
    <w:pPr>
      <w:pBdr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9B1E3F"/>
    <w:pPr>
      <w:pBdr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9B1E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9B1E3F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9B1E3F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9B1E3F"/>
    <w:pPr>
      <w:pBdr>
        <w:top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9B1E3F"/>
    <w:pPr>
      <w:pBdr>
        <w:top w:val="single" w:sz="8" w:space="0" w:color="3C3C3C"/>
        <w:left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9B1E3F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9B1E3F"/>
    <w:pPr>
      <w:pBdr>
        <w:top w:val="single" w:sz="4" w:space="0" w:color="3C3C3C"/>
        <w:lef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9B1E3F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9B1E3F"/>
    <w:pPr>
      <w:pBdr>
        <w:top w:val="single" w:sz="4" w:space="0" w:color="3C3C3C"/>
        <w:lef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9B1E3F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9B1E3F"/>
    <w:pPr>
      <w:pBdr>
        <w:top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9B1E3F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9B1E3F"/>
    <w:pPr>
      <w:pBdr>
        <w:top w:val="single" w:sz="4" w:space="0" w:color="3C3C3C"/>
        <w:bottom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9B1E3F"/>
    <w:pPr>
      <w:pBdr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9B1E3F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9B1E3F"/>
    <w:pPr>
      <w:pBdr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9B1E3F"/>
    <w:pPr>
      <w:pBdr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9B1E3F"/>
    <w:pPr>
      <w:pBdr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9B1E3F"/>
    <w:pPr>
      <w:pBdr>
        <w:left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9B1E3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9B1E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9B1E3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9B1E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9B1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9B1E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9B1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9B1E3F"/>
    <w:pPr>
      <w:pBdr>
        <w:left w:val="single" w:sz="4" w:space="0" w:color="3C3C3C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9B1E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9B1E3F"/>
    <w:pPr>
      <w:pBdr>
        <w:left w:val="single" w:sz="8" w:space="0" w:color="auto"/>
        <w:bottom w:val="single" w:sz="4" w:space="0" w:color="3C3C3C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9B1E3F"/>
    <w:pPr>
      <w:pBdr>
        <w:left w:val="single" w:sz="8" w:space="0" w:color="auto"/>
        <w:bottom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9B1E3F"/>
    <w:pPr>
      <w:pBdr>
        <w:left w:val="single" w:sz="8" w:space="0" w:color="auto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9B1E3F"/>
    <w:pPr>
      <w:pBdr>
        <w:left w:val="single" w:sz="8" w:space="0" w:color="3C3C3C"/>
        <w:bottom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9B1E3F"/>
    <w:pPr>
      <w:pBdr>
        <w:top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9B1E3F"/>
    <w:pPr>
      <w:pBdr>
        <w:top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9B1E3F"/>
    <w:pPr>
      <w:pBdr>
        <w:bottom w:val="single" w:sz="8" w:space="0" w:color="3C3C3C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9B1E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9B1E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9B1E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9B1E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9B1E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9B1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9B1E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9B1E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9B1E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9B1E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9B1E3F"/>
    <w:pPr>
      <w:pBdr>
        <w:top w:val="single" w:sz="8" w:space="0" w:color="3C3C3C"/>
        <w:bottom w:val="single" w:sz="8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808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6">
    <w:name w:val="xl366"/>
    <w:basedOn w:val="a"/>
    <w:rsid w:val="009B1E3F"/>
    <w:pPr>
      <w:pBdr>
        <w:bottom w:val="single" w:sz="8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9B1E3F"/>
    <w:pPr>
      <w:pBdr>
        <w:top w:val="single" w:sz="4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0">
    <w:name w:val="xl370"/>
    <w:basedOn w:val="a"/>
    <w:rsid w:val="009B1E3F"/>
    <w:pPr>
      <w:pBdr>
        <w:top w:val="single" w:sz="8" w:space="0" w:color="auto"/>
        <w:left w:val="single" w:sz="4" w:space="0" w:color="3C3C3C"/>
        <w:bottom w:val="single" w:sz="8" w:space="0" w:color="auto"/>
        <w:right w:val="single" w:sz="8" w:space="0" w:color="auto"/>
      </w:pBdr>
      <w:shd w:val="clear" w:color="CCCC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9B1E3F"/>
    <w:pPr>
      <w:pBdr>
        <w:top w:val="single" w:sz="4" w:space="0" w:color="3C3C3C"/>
        <w:left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3C3C3C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9B1E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9B1E3F"/>
    <w:pPr>
      <w:pBdr>
        <w:top w:val="single" w:sz="4" w:space="0" w:color="3C3C3C"/>
        <w:left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9B1E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0C0C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7">
    <w:name w:val="xl377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9B1E3F"/>
    <w:pPr>
      <w:pBdr>
        <w:top w:val="single" w:sz="8" w:space="0" w:color="auto"/>
        <w:left w:val="single" w:sz="8" w:space="0" w:color="3C3C3C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9B1E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0">
    <w:name w:val="xl380"/>
    <w:basedOn w:val="a"/>
    <w:rsid w:val="009B1E3F"/>
    <w:pPr>
      <w:pBdr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381">
    <w:name w:val="xl381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9B1E3F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9B1E3F"/>
    <w:pPr>
      <w:pBdr>
        <w:top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9B1E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7">
    <w:name w:val="xl387"/>
    <w:basedOn w:val="a"/>
    <w:rsid w:val="009B1E3F"/>
    <w:pPr>
      <w:pBdr>
        <w:top w:val="single" w:sz="8" w:space="0" w:color="3C3C3C"/>
        <w:left w:val="single" w:sz="8" w:space="0" w:color="3C3C3C"/>
        <w:bottom w:val="single" w:sz="8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9B1E3F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9">
    <w:name w:val="xl389"/>
    <w:basedOn w:val="a"/>
    <w:rsid w:val="009B1E3F"/>
    <w:pPr>
      <w:pBdr>
        <w:top w:val="single" w:sz="8" w:space="0" w:color="3C3C3C"/>
        <w:left w:val="single" w:sz="4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0">
    <w:name w:val="xl390"/>
    <w:basedOn w:val="a"/>
    <w:rsid w:val="009B1E3F"/>
    <w:pPr>
      <w:pBdr>
        <w:top w:val="single" w:sz="8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2">
    <w:name w:val="xl392"/>
    <w:basedOn w:val="a"/>
    <w:rsid w:val="009B1E3F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9B1E3F"/>
    <w:pPr>
      <w:pBdr>
        <w:top w:val="single" w:sz="4" w:space="0" w:color="3C3C3C"/>
        <w:left w:val="single" w:sz="8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9B1E3F"/>
    <w:pPr>
      <w:pBdr>
        <w:top w:val="single" w:sz="4" w:space="0" w:color="3C3C3C"/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9B1E3F"/>
    <w:pPr>
      <w:pBdr>
        <w:top w:val="single" w:sz="4" w:space="0" w:color="3C3C3C"/>
        <w:left w:val="single" w:sz="4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9B1E3F"/>
    <w:pPr>
      <w:pBdr>
        <w:left w:val="single" w:sz="8" w:space="0" w:color="3C3C3C"/>
        <w:bottom w:val="single" w:sz="8" w:space="0" w:color="3C3C3C"/>
        <w:right w:val="single" w:sz="4" w:space="0" w:color="3C3C3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3</cp:revision>
  <dcterms:created xsi:type="dcterms:W3CDTF">2021-09-29T13:15:00Z</dcterms:created>
  <dcterms:modified xsi:type="dcterms:W3CDTF">2021-09-29T13:42:00Z</dcterms:modified>
</cp:coreProperties>
</file>